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96" w:rsidRPr="00890296" w:rsidRDefault="001830A0" w:rsidP="00890296">
      <w:pPr>
        <w:ind w:left="-5"/>
        <w:rPr>
          <w:rFonts w:ascii="ＭＳ 明朝" w:eastAsia="ＭＳ 明朝" w:hAnsi="ＭＳ 明朝" w:cs="ＭＳ 明朝"/>
          <w:color w:val="000000"/>
          <w:sz w:val="24"/>
        </w:rPr>
      </w:pPr>
      <w:r w:rsidRPr="001830A0">
        <w:t xml:space="preserve"> </w:t>
      </w:r>
      <w:r w:rsidR="00890296" w:rsidRPr="00890296">
        <w:rPr>
          <w:rFonts w:ascii="ＭＳ 明朝" w:eastAsia="ＭＳ 明朝" w:hAnsi="ＭＳ 明朝" w:cs="ＭＳ 明朝"/>
          <w:color w:val="000000"/>
          <w:sz w:val="24"/>
        </w:rPr>
        <w:t>第</w:t>
      </w:r>
      <w:r w:rsidR="00890296" w:rsidRPr="00890296">
        <w:rPr>
          <w:rFonts w:ascii="ＭＳ 明朝" w:eastAsia="ＭＳ 明朝" w:hAnsi="ＭＳ 明朝" w:cs="ＭＳ 明朝" w:hint="eastAsia"/>
          <w:color w:val="000000"/>
          <w:sz w:val="24"/>
        </w:rPr>
        <w:t>６</w:t>
      </w:r>
      <w:r w:rsidR="00890296" w:rsidRPr="00890296">
        <w:rPr>
          <w:rFonts w:ascii="ＭＳ 明朝" w:eastAsia="ＭＳ 明朝" w:hAnsi="ＭＳ 明朝" w:cs="ＭＳ 明朝"/>
          <w:color w:val="000000"/>
          <w:sz w:val="24"/>
        </w:rPr>
        <w:t>号様式（第９条関係）</w:t>
      </w:r>
    </w:p>
    <w:p w:rsidR="00890296" w:rsidRPr="00890296" w:rsidRDefault="00890296" w:rsidP="00890296">
      <w:pPr>
        <w:keepNext/>
        <w:keepLines/>
        <w:widowControl/>
        <w:spacing w:after="48" w:line="259" w:lineRule="auto"/>
        <w:ind w:left="16" w:right="5" w:hanging="10"/>
        <w:jc w:val="center"/>
        <w:outlineLvl w:val="0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890296">
        <w:rPr>
          <w:rFonts w:ascii="ＭＳ 明朝" w:eastAsia="ＭＳ 明朝" w:hAnsi="ＭＳ 明朝" w:cs="ＭＳ 明朝"/>
          <w:color w:val="000000"/>
          <w:sz w:val="32"/>
          <w:szCs w:val="32"/>
        </w:rPr>
        <w:t>AED</w:t>
      </w:r>
      <w:r w:rsidRPr="00890296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使用</w:t>
      </w:r>
      <w:r w:rsidRPr="00890296"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可能施設登録取消届出書 </w:t>
      </w:r>
    </w:p>
    <w:p w:rsidR="00890296" w:rsidRPr="00890296" w:rsidRDefault="00890296" w:rsidP="00890296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bookmarkStart w:id="0" w:name="_GoBack"/>
      <w:bookmarkEnd w:id="0"/>
    </w:p>
    <w:p w:rsidR="00890296" w:rsidRPr="00890296" w:rsidRDefault="00890296" w:rsidP="00890296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　　　　　　年　　月　　日</w:t>
      </w:r>
    </w:p>
    <w:p w:rsidR="00890296" w:rsidRPr="00890296" w:rsidRDefault="00890296" w:rsidP="00890296">
      <w:pPr>
        <w:widowControl/>
        <w:spacing w:after="5" w:line="264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>日南市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消防長 殿 </w:t>
      </w:r>
    </w:p>
    <w:p w:rsidR="00890296" w:rsidRPr="00890296" w:rsidRDefault="00890296" w:rsidP="00890296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890296" w:rsidRPr="00890296" w:rsidRDefault="00890296" w:rsidP="00890296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    </w:t>
      </w: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所在地  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ab/>
      </w:r>
    </w:p>
    <w:p w:rsidR="00890296" w:rsidRPr="00890296" w:rsidRDefault="00890296" w:rsidP="00890296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施設名  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ab/>
      </w:r>
    </w:p>
    <w:p w:rsidR="00890296" w:rsidRPr="00890296" w:rsidRDefault="00890296" w:rsidP="00890296">
      <w:pPr>
        <w:widowControl/>
        <w:spacing w:after="13" w:line="279" w:lineRule="auto"/>
        <w:ind w:right="1556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>代表者</w:t>
      </w: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>氏名</w:t>
      </w:r>
    </w:p>
    <w:p w:rsidR="00890296" w:rsidRPr="00890296" w:rsidRDefault="00890296" w:rsidP="00890296">
      <w:pPr>
        <w:widowControl/>
        <w:spacing w:after="11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890296" w:rsidRPr="00890296" w:rsidRDefault="00890296" w:rsidP="00890296">
      <w:pPr>
        <w:widowControl/>
        <w:spacing w:after="5" w:line="264" w:lineRule="auto"/>
        <w:ind w:left="-15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>日南市救命率向上AED設置事業使用登録施設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>要綱第</w:t>
      </w:r>
      <w:r w:rsidRPr="00890296">
        <w:rPr>
          <w:rFonts w:ascii="ＭＳ 明朝" w:eastAsia="ＭＳ 明朝" w:hAnsi="ＭＳ 明朝" w:cs="ＭＳ 明朝" w:hint="eastAsia"/>
          <w:color w:val="000000"/>
          <w:sz w:val="24"/>
        </w:rPr>
        <w:t>９</w:t>
      </w:r>
      <w:r w:rsidRPr="00890296">
        <w:rPr>
          <w:rFonts w:ascii="ＭＳ 明朝" w:eastAsia="ＭＳ 明朝" w:hAnsi="ＭＳ 明朝" w:cs="ＭＳ 明朝"/>
          <w:color w:val="000000"/>
          <w:sz w:val="24"/>
        </w:rPr>
        <w:t xml:space="preserve">条の規定に基づき、次のとおり届出します。 </w:t>
      </w:r>
    </w:p>
    <w:tbl>
      <w:tblPr>
        <w:tblStyle w:val="TableGrid"/>
        <w:tblW w:w="8811" w:type="dxa"/>
        <w:tblInd w:w="110" w:type="dxa"/>
        <w:tblCellMar>
          <w:top w:w="67" w:type="dxa"/>
          <w:left w:w="98" w:type="dxa"/>
        </w:tblCellMar>
        <w:tblLook w:val="04A0" w:firstRow="1" w:lastRow="0" w:firstColumn="1" w:lastColumn="0" w:noHBand="0" w:noVBand="1"/>
      </w:tblPr>
      <w:tblGrid>
        <w:gridCol w:w="459"/>
        <w:gridCol w:w="2257"/>
        <w:gridCol w:w="439"/>
        <w:gridCol w:w="5656"/>
      </w:tblGrid>
      <w:tr w:rsidR="00890296" w:rsidRPr="00890296" w:rsidTr="002865B6">
        <w:trPr>
          <w:trHeight w:val="911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right="214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施      設      名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890296" w:rsidRPr="00890296" w:rsidTr="002865B6">
        <w:trPr>
          <w:trHeight w:val="896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right="214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      在      地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日南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市            </w:t>
            </w:r>
            <w:r w:rsidRPr="0089029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電話  （ </w:t>
            </w:r>
            <w:r w:rsidRPr="0089029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） </w:t>
            </w:r>
          </w:p>
        </w:tc>
      </w:tr>
      <w:tr w:rsidR="00890296" w:rsidRPr="00890296" w:rsidTr="002865B6">
        <w:trPr>
          <w:trHeight w:val="713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right="209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登  録  年  月  日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5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 </w:t>
            </w:r>
          </w:p>
        </w:tc>
      </w:tr>
      <w:tr w:rsidR="00890296" w:rsidRPr="00890296" w:rsidTr="002865B6">
        <w:trPr>
          <w:trHeight w:val="708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11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890296">
              <w:rPr>
                <w:rFonts w:ascii="ＭＳ 明朝" w:eastAsia="ＭＳ 明朝" w:hAnsi="ＭＳ 明朝" w:cs="ＭＳ 明朝"/>
                <w:color w:val="000000"/>
                <w:spacing w:val="70"/>
                <w:kern w:val="0"/>
                <w:sz w:val="24"/>
                <w:fitText w:val="2160" w:id="-1137996800"/>
              </w:rPr>
              <w:t xml:space="preserve">登 録 番 </w:t>
            </w:r>
            <w:r w:rsidRPr="0089029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2160" w:id="-1137996800"/>
              </w:rPr>
              <w:t>号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890296" w:rsidRPr="00890296" w:rsidTr="002865B6">
        <w:trPr>
          <w:trHeight w:val="634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89029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890296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sz w:val="24"/>
                <w:fitText w:val="2160" w:id="-1137996799"/>
              </w:rPr>
              <w:t xml:space="preserve">取 消 年 月 </w:t>
            </w:r>
            <w:r w:rsidRPr="0089029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2160" w:id="-1137996799"/>
              </w:rPr>
              <w:t>日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5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 </w:t>
            </w:r>
          </w:p>
        </w:tc>
      </w:tr>
      <w:tr w:rsidR="00890296" w:rsidRPr="00890296" w:rsidTr="002865B6">
        <w:trPr>
          <w:trHeight w:val="1114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11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890296">
              <w:rPr>
                <w:rFonts w:ascii="ＭＳ 明朝" w:eastAsia="ＭＳ 明朝" w:hAnsi="ＭＳ 明朝" w:cs="ＭＳ 明朝"/>
                <w:color w:val="000000"/>
                <w:spacing w:val="70"/>
                <w:kern w:val="0"/>
                <w:sz w:val="24"/>
                <w:fitText w:val="2160" w:id="-1137996798"/>
              </w:rPr>
              <w:t xml:space="preserve">取 消 内 </w:t>
            </w:r>
            <w:r w:rsidRPr="0089029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2160" w:id="-1137996798"/>
              </w:rPr>
              <w:t>容</w:t>
            </w: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296" w:rsidRPr="00890296" w:rsidRDefault="00890296" w:rsidP="00890296">
            <w:pPr>
              <w:widowControl/>
              <w:spacing w:after="13" w:line="259" w:lineRule="auto"/>
              <w:ind w:left="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AEDの設置の（□廃止 □休止） </w:t>
            </w:r>
          </w:p>
          <w:p w:rsidR="00890296" w:rsidRPr="00890296" w:rsidRDefault="00890296" w:rsidP="00890296">
            <w:pPr>
              <w:widowControl/>
              <w:spacing w:after="11" w:line="259" w:lineRule="auto"/>
              <w:ind w:left="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890296" w:rsidRPr="00890296" w:rsidRDefault="00890296" w:rsidP="00890296">
            <w:pPr>
              <w:widowControl/>
              <w:spacing w:after="1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90296" w:rsidRPr="00890296" w:rsidTr="002865B6">
        <w:trPr>
          <w:trHeight w:val="649"/>
        </w:trPr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left="173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返              却 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296" w:rsidRPr="00890296" w:rsidRDefault="00890296" w:rsidP="00890296">
            <w:pPr>
              <w:widowControl/>
              <w:spacing w:line="259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 登録マーク </w:t>
            </w:r>
          </w:p>
        </w:tc>
      </w:tr>
      <w:tr w:rsidR="00890296" w:rsidRPr="00890296" w:rsidTr="002865B6">
        <w:trPr>
          <w:trHeight w:val="254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296" w:rsidRPr="00890296" w:rsidRDefault="00890296" w:rsidP="00890296">
            <w:pPr>
              <w:widowControl/>
              <w:spacing w:after="1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890296" w:rsidRPr="00890296" w:rsidRDefault="00890296" w:rsidP="00890296">
            <w:pPr>
              <w:widowControl/>
              <w:spacing w:after="14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>※</w:t>
            </w:r>
          </w:p>
          <w:p w:rsidR="00890296" w:rsidRPr="00890296" w:rsidRDefault="00890296" w:rsidP="00890296">
            <w:pPr>
              <w:widowControl/>
              <w:spacing w:after="13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受 </w:t>
            </w:r>
          </w:p>
          <w:p w:rsidR="00890296" w:rsidRPr="00890296" w:rsidRDefault="00890296" w:rsidP="00890296">
            <w:pPr>
              <w:widowControl/>
              <w:spacing w:after="1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890296" w:rsidRPr="00890296" w:rsidRDefault="00890296" w:rsidP="00890296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付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296" w:rsidRPr="00890296" w:rsidRDefault="00890296" w:rsidP="0089029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296" w:rsidRPr="00890296" w:rsidRDefault="00890296" w:rsidP="00890296">
            <w:pPr>
              <w:widowControl/>
              <w:spacing w:after="11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890296" w:rsidRPr="00890296" w:rsidRDefault="00890296" w:rsidP="00890296">
            <w:pPr>
              <w:widowControl/>
              <w:spacing w:line="270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>※ 備</w:t>
            </w:r>
          </w:p>
          <w:p w:rsidR="00890296" w:rsidRPr="00890296" w:rsidRDefault="00890296" w:rsidP="00890296">
            <w:pPr>
              <w:widowControl/>
              <w:spacing w:after="1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890296" w:rsidRPr="00890296" w:rsidRDefault="00890296" w:rsidP="0089029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>考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296" w:rsidRPr="00890296" w:rsidRDefault="00890296" w:rsidP="0089029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90296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:rsidR="00890296" w:rsidRPr="00890296" w:rsidRDefault="00890296" w:rsidP="00890296">
      <w:pPr>
        <w:widowControl/>
        <w:spacing w:after="5" w:line="264" w:lineRule="auto"/>
        <w:ind w:left="351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90296">
        <w:rPr>
          <w:rFonts w:ascii="ＭＳ 明朝" w:eastAsia="ＭＳ 明朝" w:hAnsi="ＭＳ 明朝" w:cs="ＭＳ 明朝"/>
          <w:color w:val="000000"/>
          <w:sz w:val="24"/>
        </w:rPr>
        <w:t>※印の欄は、記入しないでください。</w:t>
      </w:r>
    </w:p>
    <w:p w:rsidR="006D1E8D" w:rsidRPr="00890296" w:rsidRDefault="006D1E8D" w:rsidP="00890296"/>
    <w:sectPr w:rsidR="006D1E8D" w:rsidRPr="00890296" w:rsidSect="00890296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5"/>
    <w:rsid w:val="001830A0"/>
    <w:rsid w:val="006D1E8D"/>
    <w:rsid w:val="00890296"/>
    <w:rsid w:val="00A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7663E"/>
  <w15:chartTrackingRefBased/>
  <w15:docId w15:val="{614C7C4E-797B-415C-8894-99447BF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6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憲二郎</dc:creator>
  <cp:keywords/>
  <dc:description/>
  <cp:lastModifiedBy>日高　憲二郎</cp:lastModifiedBy>
  <cp:revision>2</cp:revision>
  <dcterms:created xsi:type="dcterms:W3CDTF">2023-12-05T05:13:00Z</dcterms:created>
  <dcterms:modified xsi:type="dcterms:W3CDTF">2023-12-05T05:13:00Z</dcterms:modified>
</cp:coreProperties>
</file>