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（様式第１号）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日南市公の施設の指定管理者の指定申請書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C27279">
        <w:rPr>
          <w:rFonts w:hint="eastAsia"/>
        </w:rPr>
        <w:t>蜂之巣公園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6A1D11">
        <w:rPr>
          <w:rFonts w:hint="eastAsia"/>
        </w:rPr>
        <w:t>日南市長　髙橋　透</w:t>
      </w:r>
      <w:r>
        <w:rPr>
          <w:rFonts w:hint="eastAsia"/>
        </w:rPr>
        <w:t xml:space="preserve">　様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　　　　　　　　　　　　印</w:t>
      </w:r>
    </w:p>
    <w:p w:rsidR="00005DB9" w:rsidRDefault="00005DB9">
      <w:r>
        <w:rPr>
          <w:rFonts w:hint="eastAsia"/>
        </w:rPr>
        <w:t xml:space="preserve">　　　　　　　　　　　　　　　　　　　　　　担当者職氏名</w:t>
      </w:r>
    </w:p>
    <w:p w:rsidR="00005DB9" w:rsidRDefault="00005DB9">
      <w:r>
        <w:rPr>
          <w:rFonts w:hint="eastAsia"/>
        </w:rPr>
        <w:t xml:space="preserve">　　　　　　　　　　　　　　　　　　　　　　連絡先</w:t>
      </w:r>
    </w:p>
    <w:p w:rsidR="00005DB9" w:rsidRDefault="00005DB9"/>
    <w:p w:rsidR="00005DB9" w:rsidRDefault="00005DB9" w:rsidP="00005DB9">
      <w:r>
        <w:rPr>
          <w:rFonts w:hint="eastAsia"/>
        </w:rPr>
        <w:t xml:space="preserve">　日南市公の施設【施設名：</w:t>
      </w:r>
      <w:r w:rsidR="00C27279">
        <w:rPr>
          <w:rFonts w:hint="eastAsia"/>
        </w:rPr>
        <w:t>蜂之巣公園</w:t>
      </w:r>
      <w:r>
        <w:rPr>
          <w:rFonts w:hint="eastAsia"/>
        </w:rPr>
        <w:t>】の指定管理者の指定を受けたいので、関係書類を添えて申請します。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6353"/>
        <w:gridCol w:w="1418"/>
        <w:gridCol w:w="1401"/>
      </w:tblGrid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№</w:t>
            </w:r>
          </w:p>
        </w:tc>
        <w:tc>
          <w:tcPr>
            <w:tcW w:w="6353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　式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１</w:t>
            </w:r>
          </w:p>
        </w:tc>
        <w:tc>
          <w:tcPr>
            <w:tcW w:w="6353" w:type="dxa"/>
            <w:tcBorders>
              <w:top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日南市公の施設事業計画書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様式第２号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005DB9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２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日南市公の施設収支予算書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様式第３号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３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定款、寄附行為、規約、またはこれらに類する書類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４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法人登記簿謄本、印鑑証明書（法人の場合のみ）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５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団体の役員名簿、組織に関する事項について記載した書類、</w:t>
            </w:r>
          </w:p>
          <w:p w:rsidR="009F061E" w:rsidRDefault="009F061E" w:rsidP="009F061E">
            <w:r>
              <w:rPr>
                <w:rFonts w:hint="eastAsia"/>
              </w:rPr>
              <w:t>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６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直近１年の国税及び地方税の各納税証明書</w:t>
            </w:r>
          </w:p>
          <w:p w:rsidR="009F061E" w:rsidRDefault="009F061E" w:rsidP="009F061E">
            <w:r>
              <w:rPr>
                <w:rFonts w:hint="eastAsia"/>
              </w:rPr>
              <w:t>（滞納がない旨の証明）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７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申請の日の属する事業年度の前年度における貸借対照表、</w:t>
            </w:r>
          </w:p>
          <w:p w:rsidR="009F061E" w:rsidRDefault="009F061E" w:rsidP="009F061E">
            <w:r>
              <w:rPr>
                <w:rFonts w:hint="eastAsia"/>
              </w:rPr>
              <w:t>損益計算書、財産目録、収支決算書、その他団体の財務状況を明らかにする書類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８</w:t>
            </w:r>
          </w:p>
        </w:tc>
        <w:tc>
          <w:tcPr>
            <w:tcW w:w="6353" w:type="dxa"/>
          </w:tcPr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申請の日の属する事業年度の前年度における事業報告書、</w:t>
            </w:r>
          </w:p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その他団体の業務の内容を明らかにする書類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９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指定管理者指定申請に係る誓約書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様式第４号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10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11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12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13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14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15</w:t>
            </w:r>
          </w:p>
        </w:tc>
        <w:tc>
          <w:tcPr>
            <w:tcW w:w="6353" w:type="dxa"/>
            <w:tcBorders>
              <w:bottom w:val="single" w:sz="12" w:space="0" w:color="auto"/>
            </w:tcBorders>
          </w:tcPr>
          <w:p w:rsidR="009F061E" w:rsidRDefault="009F061E" w:rsidP="009F061E"/>
        </w:tc>
        <w:tc>
          <w:tcPr>
            <w:tcW w:w="1418" w:type="dxa"/>
            <w:tcBorders>
              <w:bottom w:val="single" w:sz="12" w:space="0" w:color="auto"/>
            </w:tcBorders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bookmarkStart w:id="0" w:name="_GoBack"/>
            <w:bookmarkEnd w:id="0"/>
          </w:p>
        </w:tc>
      </w:tr>
    </w:tbl>
    <w:p w:rsidR="00005DB9" w:rsidRDefault="00005DB9"/>
    <w:sectPr w:rsidR="00005DB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092" w:rsidRDefault="000D3092" w:rsidP="00005DB9">
      <w:r>
        <w:separator/>
      </w:r>
    </w:p>
  </w:endnote>
  <w:endnote w:type="continuationSeparator" w:id="0">
    <w:p w:rsidR="000D3092" w:rsidRDefault="000D3092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092" w:rsidRDefault="000D3092" w:rsidP="00005DB9">
      <w:r>
        <w:separator/>
      </w:r>
    </w:p>
  </w:footnote>
  <w:footnote w:type="continuationSeparator" w:id="0">
    <w:p w:rsidR="000D3092" w:rsidRDefault="000D3092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D3092"/>
    <w:rsid w:val="002B5441"/>
    <w:rsid w:val="006A1D11"/>
    <w:rsid w:val="008F06A3"/>
    <w:rsid w:val="009F061E"/>
    <w:rsid w:val="00B46E2A"/>
    <w:rsid w:val="00BD5738"/>
    <w:rsid w:val="00C27279"/>
    <w:rsid w:val="00C50D99"/>
    <w:rsid w:val="00D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21C35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4002-72E8-4D67-8D26-EFA46E73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6</cp:revision>
  <cp:lastPrinted>2020-03-16T02:11:00Z</cp:lastPrinted>
  <dcterms:created xsi:type="dcterms:W3CDTF">2020-01-28T00:19:00Z</dcterms:created>
  <dcterms:modified xsi:type="dcterms:W3CDTF">2025-07-16T01:07:00Z</dcterms:modified>
</cp:coreProperties>
</file>