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B36EB0">
        <w:rPr>
          <w:rFonts w:hint="eastAsia"/>
        </w:rPr>
        <w:t>５</w:t>
      </w:r>
      <w:r>
        <w:rPr>
          <w:rFonts w:hint="eastAsia"/>
        </w:rPr>
        <w:t>号）</w:t>
      </w:r>
    </w:p>
    <w:p w:rsidR="00005DB9" w:rsidRDefault="00005DB9"/>
    <w:p w:rsidR="002B5441" w:rsidRDefault="00B36EB0" w:rsidP="00005DB9">
      <w:pPr>
        <w:ind w:firstLineChars="300" w:firstLine="660"/>
      </w:pPr>
      <w:r>
        <w:rPr>
          <w:rFonts w:hint="eastAsia"/>
        </w:rPr>
        <w:t>募集内容等質問表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A03D46">
        <w:rPr>
          <w:rFonts w:hint="eastAsia"/>
        </w:rPr>
        <w:t>日南市</w:t>
      </w:r>
      <w:r w:rsidR="00A31B36">
        <w:rPr>
          <w:rFonts w:hint="eastAsia"/>
        </w:rPr>
        <w:t>栄松ビーチ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C26EA8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C26EA8">
        <w:rPr>
          <w:rFonts w:hint="eastAsia"/>
        </w:rPr>
        <w:t>観光・</w:t>
      </w:r>
      <w:r w:rsidR="00F2700D">
        <w:rPr>
          <w:rFonts w:hint="eastAsia"/>
        </w:rPr>
        <w:t>クルーズ</w:t>
      </w:r>
      <w:r w:rsidR="00C26EA8">
        <w:rPr>
          <w:rFonts w:hint="eastAsia"/>
        </w:rPr>
        <w:t>課　観光</w:t>
      </w:r>
      <w:r w:rsidR="00F2700D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C26EA8">
        <w:rPr>
          <w:rFonts w:hint="eastAsia"/>
        </w:rPr>
        <w:t>２３－３１００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質問項目</w:t>
            </w:r>
          </w:p>
        </w:tc>
        <w:tc>
          <w:tcPr>
            <w:tcW w:w="8357" w:type="dxa"/>
          </w:tcPr>
          <w:p w:rsidR="00B36EB0" w:rsidRDefault="00B36EB0">
            <w:r>
              <w:rPr>
                <w:rFonts w:hint="eastAsia"/>
              </w:rPr>
              <w:t xml:space="preserve">募集要項：（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Default="00B36EB0">
            <w:r>
              <w:rPr>
                <w:rFonts w:hint="eastAsia"/>
              </w:rPr>
              <w:t xml:space="preserve">仕 様 書：（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Pr="00B36EB0" w:rsidRDefault="00B36EB0">
            <w:r>
              <w:rPr>
                <w:rFonts w:hint="eastAsia"/>
              </w:rPr>
              <w:t xml:space="preserve">そ の 他：（　　　</w:t>
            </w:r>
            <w:r w:rsidR="006F61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質問内容</w:t>
            </w:r>
          </w:p>
        </w:tc>
        <w:tc>
          <w:tcPr>
            <w:tcW w:w="8357" w:type="dxa"/>
          </w:tcPr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</w:tc>
      </w:tr>
    </w:tbl>
    <w:p w:rsidR="00B36EB0" w:rsidRDefault="00B36EB0" w:rsidP="00B36EB0">
      <w:r>
        <w:rPr>
          <w:rFonts w:hint="eastAsia"/>
        </w:rPr>
        <w:t>（注）募集要項の内容等に関する質問を次のとおり受け付け、回答する。</w:t>
      </w:r>
    </w:p>
    <w:p w:rsidR="00B36EB0" w:rsidRDefault="00B36EB0" w:rsidP="00B36EB0">
      <w:r>
        <w:rPr>
          <w:rFonts w:hint="eastAsia"/>
        </w:rPr>
        <w:t xml:space="preserve">　(1) 受付期間　　令和</w:t>
      </w:r>
      <w:r w:rsidR="007C4377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８</w:t>
      </w:r>
      <w:r>
        <w:rPr>
          <w:rFonts w:hint="eastAsia"/>
        </w:rPr>
        <w:t>月</w:t>
      </w:r>
      <w:r w:rsidR="007C4377">
        <w:rPr>
          <w:rFonts w:hint="eastAsia"/>
        </w:rPr>
        <w:t>１</w:t>
      </w:r>
      <w:r>
        <w:rPr>
          <w:rFonts w:hint="eastAsia"/>
        </w:rPr>
        <w:t>日（</w:t>
      </w:r>
      <w:r w:rsidR="007C4377">
        <w:rPr>
          <w:rFonts w:hint="eastAsia"/>
        </w:rPr>
        <w:t>金</w:t>
      </w:r>
      <w:r>
        <w:rPr>
          <w:rFonts w:hint="eastAsia"/>
        </w:rPr>
        <w:t>）から令和</w:t>
      </w:r>
      <w:r w:rsidR="007C4377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９</w:t>
      </w:r>
      <w:r>
        <w:rPr>
          <w:rFonts w:hint="eastAsia"/>
        </w:rPr>
        <w:t>月</w:t>
      </w:r>
      <w:r w:rsidR="007C4377">
        <w:rPr>
          <w:rFonts w:hint="eastAsia"/>
        </w:rPr>
        <w:t>１２</w:t>
      </w:r>
      <w:r>
        <w:rPr>
          <w:rFonts w:hint="eastAsia"/>
        </w:rPr>
        <w:t>日（</w:t>
      </w:r>
      <w:r w:rsidR="007C4377">
        <w:rPr>
          <w:rFonts w:hint="eastAsia"/>
        </w:rPr>
        <w:t>金</w:t>
      </w:r>
      <w:r>
        <w:rPr>
          <w:rFonts w:hint="eastAsia"/>
        </w:rPr>
        <w:t>）まで。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(2) 受付方法　　募集内容等質問表（様式第５号）に記入の上、ＦＡＸまたは電子メールで提出すること。（※送信後に必ず電話連絡をすること。）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(3) 回答方法　　質問及び回答については、説明会において登録されたすべての事業者にＦＡＸまたは電子メールで回答する。なお、質問者名は公表しない。</w:t>
      </w:r>
    </w:p>
    <w:p w:rsidR="00B36EB0" w:rsidRPr="00B36EB0" w:rsidRDefault="00B36EB0"/>
    <w:sectPr w:rsidR="00B36EB0" w:rsidRPr="00B36EB0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75" w:rsidRDefault="00E97675" w:rsidP="00005DB9">
      <w:r>
        <w:separator/>
      </w:r>
    </w:p>
  </w:endnote>
  <w:endnote w:type="continuationSeparator" w:id="0">
    <w:p w:rsidR="00E97675" w:rsidRDefault="00E97675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75" w:rsidRDefault="00E97675" w:rsidP="00005DB9">
      <w:r>
        <w:separator/>
      </w:r>
    </w:p>
  </w:footnote>
  <w:footnote w:type="continuationSeparator" w:id="0">
    <w:p w:rsidR="00E97675" w:rsidRDefault="00E97675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C004E"/>
    <w:rsid w:val="002B5441"/>
    <w:rsid w:val="002D4F49"/>
    <w:rsid w:val="00521320"/>
    <w:rsid w:val="00661954"/>
    <w:rsid w:val="006F61DF"/>
    <w:rsid w:val="007C4377"/>
    <w:rsid w:val="007D0ECF"/>
    <w:rsid w:val="009F061E"/>
    <w:rsid w:val="00A03D46"/>
    <w:rsid w:val="00A31B36"/>
    <w:rsid w:val="00B13003"/>
    <w:rsid w:val="00B36EB0"/>
    <w:rsid w:val="00B46E2A"/>
    <w:rsid w:val="00C26EA8"/>
    <w:rsid w:val="00DD3B14"/>
    <w:rsid w:val="00E97675"/>
    <w:rsid w:val="00EF0351"/>
    <w:rsid w:val="00F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3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1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A931-183D-44FE-9CBD-A474F9BF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12</cp:revision>
  <cp:lastPrinted>2020-07-30T10:08:00Z</cp:lastPrinted>
  <dcterms:created xsi:type="dcterms:W3CDTF">2020-01-28T00:19:00Z</dcterms:created>
  <dcterms:modified xsi:type="dcterms:W3CDTF">2025-07-24T04:22:00Z</dcterms:modified>
</cp:coreProperties>
</file>