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6D6" w:rsidRPr="00D85FA6" w:rsidRDefault="004A76D6" w:rsidP="004A76D6">
      <w:pPr>
        <w:rPr>
          <w:rFonts w:ascii="ＭＳ 明朝" w:hAnsi="ＭＳ 明朝"/>
          <w:sz w:val="22"/>
          <w:szCs w:val="22"/>
        </w:rPr>
      </w:pPr>
      <w:r w:rsidRPr="00D85FA6">
        <w:rPr>
          <w:rFonts w:ascii="ＭＳ 明朝" w:hAnsi="ＭＳ 明朝" w:hint="eastAsia"/>
          <w:sz w:val="22"/>
          <w:szCs w:val="22"/>
        </w:rPr>
        <w:t>様式第</w:t>
      </w:r>
      <w:r w:rsidR="00CA1C87">
        <w:rPr>
          <w:rFonts w:ascii="ＭＳ 明朝" w:hAnsi="ＭＳ 明朝" w:hint="eastAsia"/>
          <w:sz w:val="22"/>
          <w:szCs w:val="22"/>
        </w:rPr>
        <w:t>1</w:t>
      </w:r>
      <w:r w:rsidR="00513687">
        <w:rPr>
          <w:rFonts w:ascii="ＭＳ 明朝" w:hAnsi="ＭＳ 明朝" w:hint="eastAsia"/>
          <w:sz w:val="22"/>
          <w:szCs w:val="22"/>
        </w:rPr>
        <w:t>0</w:t>
      </w:r>
      <w:bookmarkStart w:id="0" w:name="_GoBack"/>
      <w:bookmarkEnd w:id="0"/>
      <w:r w:rsidRPr="00D85FA6">
        <w:rPr>
          <w:rFonts w:ascii="ＭＳ 明朝" w:hAnsi="ＭＳ 明朝" w:hint="eastAsia"/>
          <w:sz w:val="22"/>
          <w:szCs w:val="22"/>
        </w:rPr>
        <w:t>号</w:t>
      </w:r>
    </w:p>
    <w:p w:rsidR="004A76D6" w:rsidRPr="00D85FA6" w:rsidRDefault="004A76D6" w:rsidP="004A76D6">
      <w:pPr>
        <w:rPr>
          <w:rFonts w:ascii="ＭＳ 明朝" w:hAnsi="ＭＳ 明朝"/>
          <w:sz w:val="22"/>
          <w:szCs w:val="22"/>
        </w:rPr>
      </w:pPr>
    </w:p>
    <w:p w:rsidR="004A76D6" w:rsidRPr="00E9277C" w:rsidRDefault="004A76D6" w:rsidP="004A76D6">
      <w:pPr>
        <w:jc w:val="center"/>
        <w:rPr>
          <w:rFonts w:ascii="ＭＳ 明朝" w:hAnsi="ＭＳ 明朝"/>
          <w:b/>
          <w:sz w:val="28"/>
          <w:szCs w:val="28"/>
        </w:rPr>
      </w:pPr>
      <w:r w:rsidRPr="00E9277C">
        <w:rPr>
          <w:rFonts w:ascii="ＭＳ 明朝" w:hAnsi="ＭＳ 明朝" w:hint="eastAsia"/>
          <w:b/>
          <w:spacing w:val="8"/>
          <w:kern w:val="0"/>
          <w:sz w:val="28"/>
          <w:szCs w:val="28"/>
          <w:fitText w:val="4455" w:id="-2065518080"/>
        </w:rPr>
        <w:t>指定管理に関するグループ協定</w:t>
      </w:r>
      <w:r w:rsidRPr="00E9277C">
        <w:rPr>
          <w:rFonts w:ascii="ＭＳ 明朝" w:hAnsi="ＭＳ 明朝" w:hint="eastAsia"/>
          <w:b/>
          <w:spacing w:val="7"/>
          <w:kern w:val="0"/>
          <w:sz w:val="28"/>
          <w:szCs w:val="28"/>
          <w:fitText w:val="4455" w:id="-2065518080"/>
        </w:rPr>
        <w:t>書</w:t>
      </w:r>
    </w:p>
    <w:p w:rsidR="004A76D6" w:rsidRPr="00E9277C" w:rsidRDefault="004A76D6" w:rsidP="004A76D6">
      <w:pPr>
        <w:rPr>
          <w:rFonts w:ascii="ＭＳ 明朝" w:hAnsi="ＭＳ 明朝"/>
          <w:b/>
          <w:sz w:val="28"/>
          <w:szCs w:val="28"/>
        </w:rPr>
      </w:pPr>
    </w:p>
    <w:p w:rsidR="004A76D6" w:rsidRPr="00D85FA6" w:rsidRDefault="004A76D6" w:rsidP="004A76D6">
      <w:pPr>
        <w:rPr>
          <w:rFonts w:ascii="ＭＳ 明朝" w:hAnsi="ＭＳ 明朝"/>
          <w:szCs w:val="21"/>
        </w:rPr>
      </w:pPr>
      <w:r w:rsidRPr="00D85FA6">
        <w:rPr>
          <w:rFonts w:ascii="ＭＳ 明朝" w:hAnsi="ＭＳ 明朝" w:hint="eastAsia"/>
          <w:szCs w:val="21"/>
        </w:rPr>
        <w:t>（目的）</w:t>
      </w:r>
    </w:p>
    <w:p w:rsidR="004A76D6" w:rsidRPr="00D85FA6" w:rsidRDefault="004A76D6" w:rsidP="00D96A45">
      <w:pPr>
        <w:ind w:left="199" w:hangingChars="100" w:hanging="199"/>
        <w:rPr>
          <w:rFonts w:ascii="ＭＳ 明朝" w:hAnsi="ＭＳ 明朝"/>
          <w:szCs w:val="21"/>
        </w:rPr>
      </w:pPr>
      <w:r w:rsidRPr="00D85FA6">
        <w:rPr>
          <w:rFonts w:ascii="ＭＳ 明朝" w:hAnsi="ＭＳ 明朝" w:hint="eastAsia"/>
          <w:szCs w:val="21"/>
        </w:rPr>
        <w:t xml:space="preserve">第1条　</w:t>
      </w:r>
      <w:r w:rsidRPr="00D85FA6">
        <w:rPr>
          <w:rFonts w:ascii="ＭＳ 明朝" w:hAnsi="ＭＳ 明朝" w:hint="eastAsia"/>
          <w:szCs w:val="21"/>
          <w:u w:val="single"/>
        </w:rPr>
        <w:t xml:space="preserve">　　　　　 </w:t>
      </w:r>
      <w:r w:rsidRPr="00D85FA6">
        <w:rPr>
          <w:rFonts w:ascii="ＭＳ 明朝" w:hAnsi="ＭＳ 明朝" w:hint="eastAsia"/>
          <w:szCs w:val="21"/>
        </w:rPr>
        <w:t>、</w:t>
      </w:r>
      <w:r w:rsidRPr="00D85FA6">
        <w:rPr>
          <w:rFonts w:ascii="ＭＳ 明朝" w:hAnsi="ＭＳ 明朝" w:hint="eastAsia"/>
          <w:szCs w:val="21"/>
          <w:u w:val="single"/>
        </w:rPr>
        <w:t xml:space="preserve">　　　　　 </w:t>
      </w:r>
      <w:r w:rsidRPr="00D85FA6">
        <w:rPr>
          <w:rFonts w:ascii="ＭＳ 明朝" w:hAnsi="ＭＳ 明朝" w:hint="eastAsia"/>
          <w:szCs w:val="21"/>
        </w:rPr>
        <w:t>、……の</w:t>
      </w:r>
      <w:r w:rsidR="00155175">
        <w:rPr>
          <w:rFonts w:ascii="ＭＳ 明朝" w:hAnsi="ＭＳ 明朝" w:hint="eastAsia"/>
          <w:szCs w:val="21"/>
        </w:rPr>
        <w:t>●</w:t>
      </w:r>
      <w:r w:rsidRPr="00D85FA6">
        <w:rPr>
          <w:rFonts w:ascii="ＭＳ 明朝" w:hAnsi="ＭＳ 明朝" w:hint="eastAsia"/>
          <w:szCs w:val="21"/>
        </w:rPr>
        <w:t>社は</w:t>
      </w:r>
      <w:r w:rsidR="00D9640A">
        <w:rPr>
          <w:rFonts w:hAnsi="ＭＳ ゴシック" w:cs="ＭＳ 明朝" w:hint="eastAsia"/>
          <w:color w:val="000000"/>
          <w:spacing w:val="2"/>
          <w:kern w:val="0"/>
        </w:rPr>
        <w:t>日</w:t>
      </w:r>
      <w:r w:rsidR="00D9640A">
        <w:rPr>
          <w:rFonts w:hAnsi="ＭＳ ゴシック" w:cs="ＭＳ 明朝" w:hint="eastAsia"/>
          <w:color w:val="000000"/>
          <w:spacing w:val="2"/>
          <w:kern w:val="0"/>
          <w:szCs w:val="21"/>
        </w:rPr>
        <w:t>南市酒谷ふるさと特産品センター、日南市酒谷特産品加工施設、日南市総合林業センター、日南市立酒谷</w:t>
      </w:r>
      <w:r w:rsidR="00D9640A">
        <w:rPr>
          <w:rFonts w:cs="ＭＳ 明朝" w:hint="eastAsia"/>
          <w:spacing w:val="2"/>
          <w:kern w:val="0"/>
        </w:rPr>
        <w:t>コミュニティセンター、日南市酒谷遊水施設</w:t>
      </w:r>
      <w:r w:rsidRPr="00D85FA6">
        <w:rPr>
          <w:rFonts w:ascii="ＭＳ 明朝" w:hAnsi="ＭＳ 明朝" w:hint="eastAsia"/>
          <w:szCs w:val="21"/>
        </w:rPr>
        <w:t>の指定管理者募集にあたり共同事業体を結成し、申請関係書類の作成、提出を行い、指定管理者として管理運営業務（以下「管理運営業務」という。）を共同連帯して履行することを目的とする。</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（名称）</w:t>
      </w:r>
    </w:p>
    <w:p w:rsidR="004A76D6" w:rsidRPr="00D85FA6" w:rsidRDefault="004A76D6" w:rsidP="004A76D6">
      <w:pPr>
        <w:rPr>
          <w:rFonts w:ascii="ＭＳ 明朝" w:hAnsi="ＭＳ 明朝"/>
          <w:szCs w:val="21"/>
        </w:rPr>
      </w:pPr>
      <w:r w:rsidRPr="00D85FA6">
        <w:rPr>
          <w:rFonts w:ascii="ＭＳ 明朝" w:hAnsi="ＭＳ 明朝" w:hint="eastAsia"/>
          <w:szCs w:val="21"/>
        </w:rPr>
        <w:t>第2条　グループの名称は、</w:t>
      </w:r>
      <w:r w:rsidRPr="00D85FA6">
        <w:rPr>
          <w:rFonts w:ascii="ＭＳ 明朝" w:hAnsi="ＭＳ 明朝" w:hint="eastAsia"/>
          <w:szCs w:val="21"/>
          <w:u w:val="single"/>
        </w:rPr>
        <w:t xml:space="preserve">　　　　　　　　　　　　 </w:t>
      </w:r>
      <w:r w:rsidRPr="00D85FA6">
        <w:rPr>
          <w:rFonts w:ascii="ＭＳ 明朝" w:hAnsi="ＭＳ 明朝" w:hint="eastAsia"/>
          <w:szCs w:val="21"/>
        </w:rPr>
        <w:t>（以下「グループ」という。）とする。</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（事務所の所在地）</w:t>
      </w:r>
    </w:p>
    <w:p w:rsidR="004A76D6" w:rsidRPr="00D85FA6" w:rsidRDefault="004A76D6" w:rsidP="004A76D6">
      <w:pPr>
        <w:rPr>
          <w:rFonts w:ascii="ＭＳ 明朝" w:hAnsi="ＭＳ 明朝"/>
          <w:szCs w:val="21"/>
        </w:rPr>
      </w:pPr>
      <w:r w:rsidRPr="00D85FA6">
        <w:rPr>
          <w:rFonts w:ascii="ＭＳ 明朝" w:hAnsi="ＭＳ 明朝" w:hint="eastAsia"/>
          <w:szCs w:val="21"/>
        </w:rPr>
        <w:t>第3条　当グループは、事務所を</w:t>
      </w:r>
      <w:r w:rsidRPr="00D85FA6">
        <w:rPr>
          <w:rFonts w:ascii="ＭＳ 明朝" w:hAnsi="ＭＳ 明朝" w:hint="eastAsia"/>
          <w:szCs w:val="21"/>
          <w:u w:val="single"/>
        </w:rPr>
        <w:t xml:space="preserve">　　　　　　　　　　　　　　　　　</w:t>
      </w:r>
      <w:r w:rsidRPr="00D85FA6">
        <w:rPr>
          <w:rFonts w:ascii="ＭＳ 明朝" w:hAnsi="ＭＳ 明朝" w:hint="eastAsia"/>
          <w:szCs w:val="21"/>
        </w:rPr>
        <w:t>に置く。</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（成立の時期及び解散の時期）</w:t>
      </w:r>
    </w:p>
    <w:p w:rsidR="004A76D6" w:rsidRPr="00D85FA6" w:rsidRDefault="004A76D6" w:rsidP="00D96A45">
      <w:pPr>
        <w:ind w:left="199" w:hangingChars="100" w:hanging="199"/>
        <w:rPr>
          <w:rFonts w:ascii="ＭＳ 明朝" w:hAnsi="ＭＳ 明朝"/>
          <w:szCs w:val="21"/>
        </w:rPr>
      </w:pPr>
      <w:r w:rsidRPr="00D85FA6">
        <w:rPr>
          <w:rFonts w:ascii="ＭＳ 明朝" w:hAnsi="ＭＳ 明朝" w:hint="eastAsia"/>
          <w:szCs w:val="21"/>
        </w:rPr>
        <w:t>第4条　当グループは、</w:t>
      </w:r>
      <w:r w:rsidR="00155175">
        <w:rPr>
          <w:rFonts w:ascii="ＭＳ 明朝" w:hAnsi="ＭＳ 明朝" w:hint="eastAsia"/>
          <w:szCs w:val="21"/>
        </w:rPr>
        <w:t>令和</w:t>
      </w:r>
      <w:r w:rsidRPr="00D85FA6">
        <w:rPr>
          <w:rFonts w:ascii="ＭＳ 明朝" w:hAnsi="ＭＳ 明朝" w:hint="eastAsia"/>
          <w:szCs w:val="21"/>
        </w:rPr>
        <w:t xml:space="preserve">　　年　　月　　日に成立し、</w:t>
      </w:r>
      <w:r w:rsidR="00D96A45">
        <w:rPr>
          <w:rFonts w:ascii="ＭＳ 明朝" w:hAnsi="ＭＳ 明朝" w:hint="eastAsia"/>
          <w:szCs w:val="21"/>
        </w:rPr>
        <w:t>指定管理者としての管理運営業務の履行完了後解散する。ただし、日南</w:t>
      </w:r>
      <w:r w:rsidRPr="00D85FA6">
        <w:rPr>
          <w:rFonts w:ascii="ＭＳ 明朝" w:hAnsi="ＭＳ 明朝" w:hint="eastAsia"/>
          <w:szCs w:val="21"/>
        </w:rPr>
        <w:t>市が当グループ以外のものを当該施設の指定管理者に指定したときは、その時点で解散する。</w:t>
      </w:r>
    </w:p>
    <w:p w:rsidR="004A76D6" w:rsidRPr="00D85FA6" w:rsidRDefault="004A76D6" w:rsidP="004A76D6">
      <w:pPr>
        <w:rPr>
          <w:rFonts w:ascii="ＭＳ 明朝" w:hAnsi="ＭＳ 明朝"/>
          <w:szCs w:val="21"/>
        </w:rPr>
      </w:pPr>
      <w:r w:rsidRPr="00D85FA6">
        <w:rPr>
          <w:rFonts w:ascii="ＭＳ 明朝" w:hAnsi="ＭＳ 明朝" w:hint="eastAsia"/>
          <w:szCs w:val="21"/>
        </w:rPr>
        <w:t>２　前項の解散の時期は、構成員</w:t>
      </w:r>
      <w:r w:rsidR="00155175">
        <w:rPr>
          <w:rFonts w:ascii="ＭＳ 明朝" w:hAnsi="ＭＳ 明朝" w:hint="eastAsia"/>
          <w:szCs w:val="21"/>
        </w:rPr>
        <w:t>●</w:t>
      </w:r>
      <w:r w:rsidRPr="00D85FA6">
        <w:rPr>
          <w:rFonts w:ascii="ＭＳ 明朝" w:hAnsi="ＭＳ 明朝" w:hint="eastAsia"/>
          <w:szCs w:val="21"/>
        </w:rPr>
        <w:t>社の協議により、これを延長することができる。</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（構成員の所在地及び名称）</w:t>
      </w:r>
    </w:p>
    <w:p w:rsidR="004A76D6" w:rsidRPr="00D85FA6" w:rsidRDefault="004A76D6" w:rsidP="004A76D6">
      <w:pPr>
        <w:rPr>
          <w:rFonts w:ascii="ＭＳ 明朝" w:hAnsi="ＭＳ 明朝"/>
          <w:szCs w:val="21"/>
        </w:rPr>
      </w:pPr>
      <w:r w:rsidRPr="00D85FA6">
        <w:rPr>
          <w:rFonts w:ascii="ＭＳ 明朝" w:hAnsi="ＭＳ 明朝" w:hint="eastAsia"/>
          <w:szCs w:val="21"/>
        </w:rPr>
        <w:t>第5条　当グループ構成員は、次のとおりとする。</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所在地　</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商号又は名称　</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代表者氏名</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所在地　</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商号又は名称　</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代表者氏名</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所在地　</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商号又は名称　</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代表者氏名</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（代表者の名称）</w:t>
      </w:r>
    </w:p>
    <w:p w:rsidR="004A76D6" w:rsidRPr="00D85FA6" w:rsidRDefault="004A76D6" w:rsidP="004A76D6">
      <w:pPr>
        <w:rPr>
          <w:rFonts w:ascii="ＭＳ 明朝" w:hAnsi="ＭＳ 明朝"/>
          <w:szCs w:val="21"/>
        </w:rPr>
      </w:pPr>
      <w:r w:rsidRPr="00D85FA6">
        <w:rPr>
          <w:rFonts w:ascii="ＭＳ 明朝" w:hAnsi="ＭＳ 明朝" w:hint="eastAsia"/>
          <w:szCs w:val="21"/>
        </w:rPr>
        <w:t>第6条　当グループは、</w:t>
      </w:r>
      <w:r w:rsidRPr="00D85FA6">
        <w:rPr>
          <w:rFonts w:ascii="ＭＳ 明朝" w:hAnsi="ＭＳ 明朝" w:hint="eastAsia"/>
          <w:szCs w:val="21"/>
          <w:u w:val="single"/>
        </w:rPr>
        <w:t xml:space="preserve">　　　　　　　　　　　　　　　　 </w:t>
      </w:r>
      <w:r w:rsidRPr="00D85FA6">
        <w:rPr>
          <w:rFonts w:ascii="ＭＳ 明朝" w:hAnsi="ＭＳ 明朝" w:hint="eastAsia"/>
          <w:szCs w:val="21"/>
        </w:rPr>
        <w:t>を代表者とする。</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（代表者の権限）</w:t>
      </w:r>
    </w:p>
    <w:p w:rsidR="004A76D6" w:rsidRPr="00D85FA6" w:rsidRDefault="004A76D6" w:rsidP="004A76D6">
      <w:pPr>
        <w:rPr>
          <w:rFonts w:ascii="ＭＳ 明朝" w:hAnsi="ＭＳ 明朝"/>
          <w:szCs w:val="21"/>
        </w:rPr>
      </w:pPr>
      <w:r w:rsidRPr="00D85FA6">
        <w:rPr>
          <w:rFonts w:ascii="ＭＳ 明朝" w:hAnsi="ＭＳ 明朝" w:hint="eastAsia"/>
          <w:szCs w:val="21"/>
        </w:rPr>
        <w:t>第7条　当グループは、次に掲げる事項についての権限を有するものとする。</w:t>
      </w:r>
    </w:p>
    <w:p w:rsidR="004A76D6" w:rsidRPr="00D85FA6" w:rsidRDefault="004A76D6" w:rsidP="004A76D6">
      <w:pPr>
        <w:rPr>
          <w:rFonts w:ascii="ＭＳ 明朝" w:hAnsi="ＭＳ 明朝"/>
          <w:szCs w:val="21"/>
        </w:rPr>
      </w:pPr>
      <w:r w:rsidRPr="00D85FA6">
        <w:rPr>
          <w:rFonts w:ascii="ＭＳ 明朝" w:hAnsi="ＭＳ 明朝" w:hint="eastAsia"/>
          <w:szCs w:val="21"/>
        </w:rPr>
        <w:lastRenderedPageBreak/>
        <w:t xml:space="preserve">　(1) 申請関係書類の作成及び提出</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(2) </w:t>
      </w:r>
      <w:r w:rsidR="00D96A45">
        <w:rPr>
          <w:rFonts w:ascii="ＭＳ 明朝" w:hAnsi="ＭＳ 明朝" w:hint="eastAsia"/>
          <w:szCs w:val="21"/>
        </w:rPr>
        <w:t>日南</w:t>
      </w:r>
      <w:r w:rsidRPr="00D85FA6">
        <w:rPr>
          <w:rFonts w:ascii="ＭＳ 明朝" w:hAnsi="ＭＳ 明朝" w:hint="eastAsia"/>
          <w:szCs w:val="21"/>
        </w:rPr>
        <w:t>市との管理運営業務についての協定書の締結</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(3) 管理運営業務についての指定管理料の請求及び受領</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（構成員の責任）</w:t>
      </w:r>
    </w:p>
    <w:p w:rsidR="004A76D6" w:rsidRPr="00D85FA6" w:rsidRDefault="004A76D6" w:rsidP="004A76D6">
      <w:pPr>
        <w:rPr>
          <w:rFonts w:ascii="ＭＳ 明朝" w:hAnsi="ＭＳ 明朝"/>
          <w:szCs w:val="21"/>
        </w:rPr>
      </w:pPr>
      <w:r w:rsidRPr="00D85FA6">
        <w:rPr>
          <w:rFonts w:ascii="ＭＳ 明朝" w:hAnsi="ＭＳ 明朝" w:hint="eastAsia"/>
          <w:szCs w:val="21"/>
        </w:rPr>
        <w:t>第8条　各構成員は、管理運営業務の履行に関し、連帯して責任を負うものとする。</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（権利義務の譲渡の制限）</w:t>
      </w:r>
    </w:p>
    <w:p w:rsidR="004A76D6" w:rsidRPr="00D85FA6" w:rsidRDefault="004A76D6" w:rsidP="004A76D6">
      <w:pPr>
        <w:rPr>
          <w:rFonts w:ascii="ＭＳ 明朝" w:hAnsi="ＭＳ 明朝"/>
          <w:szCs w:val="21"/>
        </w:rPr>
      </w:pPr>
      <w:r w:rsidRPr="00D85FA6">
        <w:rPr>
          <w:rFonts w:ascii="ＭＳ 明朝" w:hAnsi="ＭＳ 明朝" w:hint="eastAsia"/>
          <w:szCs w:val="21"/>
        </w:rPr>
        <w:t>第9条　本協定書に基づく権利義務は、他人に譲渡することはできない。</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（構成員の脱退に対する措置）</w:t>
      </w:r>
    </w:p>
    <w:p w:rsidR="004A76D6" w:rsidRPr="00D85FA6" w:rsidRDefault="004A76D6" w:rsidP="00D96A45">
      <w:pPr>
        <w:ind w:left="199" w:hangingChars="100" w:hanging="199"/>
        <w:rPr>
          <w:rFonts w:ascii="ＭＳ 明朝" w:hAnsi="ＭＳ 明朝"/>
          <w:szCs w:val="21"/>
        </w:rPr>
      </w:pPr>
      <w:r w:rsidRPr="00D85FA6">
        <w:rPr>
          <w:rFonts w:ascii="ＭＳ 明朝" w:hAnsi="ＭＳ 明朝" w:hint="eastAsia"/>
          <w:szCs w:val="21"/>
        </w:rPr>
        <w:t>第10条　構成員は、</w:t>
      </w:r>
      <w:r w:rsidR="00D96A45">
        <w:rPr>
          <w:rFonts w:ascii="ＭＳ 明朝" w:hAnsi="ＭＳ 明朝" w:hint="eastAsia"/>
          <w:szCs w:val="21"/>
        </w:rPr>
        <w:t>日南</w:t>
      </w:r>
      <w:r w:rsidRPr="00D85FA6">
        <w:rPr>
          <w:rFonts w:ascii="ＭＳ 明朝" w:hAnsi="ＭＳ 明朝" w:hint="eastAsia"/>
          <w:szCs w:val="21"/>
        </w:rPr>
        <w:t>市及び構成員の承認がなければ、管理運営業務の履行を完了する日までは脱退することができない。</w:t>
      </w:r>
    </w:p>
    <w:p w:rsidR="004A76D6" w:rsidRPr="00D85FA6" w:rsidRDefault="004A76D6" w:rsidP="00D96A45">
      <w:pPr>
        <w:ind w:left="199" w:hangingChars="100" w:hanging="199"/>
        <w:rPr>
          <w:rFonts w:ascii="ＭＳ 明朝" w:hAnsi="ＭＳ 明朝"/>
          <w:szCs w:val="21"/>
        </w:rPr>
      </w:pPr>
      <w:r w:rsidRPr="00D85FA6">
        <w:rPr>
          <w:rFonts w:ascii="ＭＳ 明朝" w:hAnsi="ＭＳ 明朝" w:hint="eastAsia"/>
          <w:szCs w:val="21"/>
        </w:rPr>
        <w:t>２　構成員のうち管理運営業務の履行を完了する日前において前項の規定により脱退したものがある場合においては、残存構成員が連帯して管理運営業務を履行する。</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（構成員の破産又は解散に対する措置）</w:t>
      </w:r>
    </w:p>
    <w:p w:rsidR="004A76D6" w:rsidRPr="00D85FA6" w:rsidRDefault="004A76D6" w:rsidP="00D96A45">
      <w:pPr>
        <w:ind w:left="199" w:hangingChars="100" w:hanging="199"/>
        <w:rPr>
          <w:rFonts w:ascii="ＭＳ 明朝" w:hAnsi="ＭＳ 明朝"/>
          <w:szCs w:val="21"/>
        </w:rPr>
      </w:pPr>
      <w:r w:rsidRPr="00D85FA6">
        <w:rPr>
          <w:rFonts w:ascii="ＭＳ 明朝" w:hAnsi="ＭＳ 明朝" w:hint="eastAsia"/>
          <w:szCs w:val="21"/>
        </w:rPr>
        <w:t>第11条　構成員のうちいずれかが管理運営業務の履行を完了する日前において破産又は解散した場合においては、前条第2項を準用する。</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（協定書に定めのない事項）</w:t>
      </w:r>
    </w:p>
    <w:p w:rsidR="004A76D6" w:rsidRPr="00D85FA6" w:rsidRDefault="004A76D6" w:rsidP="004A76D6">
      <w:pPr>
        <w:rPr>
          <w:rFonts w:ascii="ＭＳ 明朝" w:hAnsi="ＭＳ 明朝"/>
          <w:szCs w:val="21"/>
        </w:rPr>
      </w:pPr>
      <w:r w:rsidRPr="00D85FA6">
        <w:rPr>
          <w:rFonts w:ascii="ＭＳ 明朝" w:hAnsi="ＭＳ 明朝" w:hint="eastAsia"/>
          <w:szCs w:val="21"/>
        </w:rPr>
        <w:t>第12条　この協定書に定めのない事項については、構成員</w:t>
      </w:r>
      <w:r w:rsidR="00E9277C">
        <w:rPr>
          <w:rFonts w:ascii="ＭＳ 明朝" w:hAnsi="ＭＳ 明朝" w:hint="eastAsia"/>
          <w:szCs w:val="21"/>
        </w:rPr>
        <w:t>●</w:t>
      </w:r>
      <w:r w:rsidRPr="00D85FA6">
        <w:rPr>
          <w:rFonts w:ascii="ＭＳ 明朝" w:hAnsi="ＭＳ 明朝" w:hint="eastAsia"/>
          <w:szCs w:val="21"/>
        </w:rPr>
        <w:t>社の協議により定めるものとする。</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外</w:t>
      </w:r>
      <w:r w:rsidR="00155175">
        <w:rPr>
          <w:rFonts w:ascii="ＭＳ 明朝" w:hAnsi="ＭＳ 明朝" w:hint="eastAsia"/>
          <w:szCs w:val="21"/>
        </w:rPr>
        <w:t>●</w:t>
      </w:r>
      <w:r w:rsidRPr="00D85FA6">
        <w:rPr>
          <w:rFonts w:ascii="ＭＳ 明朝" w:hAnsi="ＭＳ 明朝" w:hint="eastAsia"/>
          <w:szCs w:val="21"/>
        </w:rPr>
        <w:t>社は、上記のとおり</w:t>
      </w:r>
      <w:r w:rsidR="00D9640A">
        <w:rPr>
          <w:rFonts w:hAnsi="ＭＳ ゴシック" w:cs="ＭＳ 明朝" w:hint="eastAsia"/>
          <w:color w:val="000000"/>
          <w:spacing w:val="2"/>
          <w:kern w:val="0"/>
        </w:rPr>
        <w:t>日</w:t>
      </w:r>
      <w:r w:rsidR="00D9640A">
        <w:rPr>
          <w:rFonts w:hAnsi="ＭＳ ゴシック" w:cs="ＭＳ 明朝" w:hint="eastAsia"/>
          <w:color w:val="000000"/>
          <w:spacing w:val="2"/>
          <w:kern w:val="0"/>
          <w:szCs w:val="21"/>
        </w:rPr>
        <w:t>南市酒谷ふるさと特産品センター、日南市酒谷特産品加工施設、日南市総合林業センター、日南市立酒谷</w:t>
      </w:r>
      <w:r w:rsidR="00D9640A">
        <w:rPr>
          <w:rFonts w:cs="ＭＳ 明朝" w:hint="eastAsia"/>
          <w:spacing w:val="2"/>
          <w:kern w:val="0"/>
        </w:rPr>
        <w:t>コミュニティセンター、日南市酒谷遊水施設</w:t>
      </w:r>
      <w:r w:rsidRPr="00D85FA6">
        <w:rPr>
          <w:rFonts w:ascii="ＭＳ 明朝" w:hAnsi="ＭＳ 明朝" w:hint="eastAsia"/>
          <w:szCs w:val="21"/>
        </w:rPr>
        <w:t>の管理運営業務に関するグループ協定を締結したので、その証拠としてこの協定書</w:t>
      </w:r>
      <w:r w:rsidR="00155175">
        <w:rPr>
          <w:rFonts w:ascii="ＭＳ 明朝" w:hAnsi="ＭＳ 明朝" w:hint="eastAsia"/>
          <w:szCs w:val="21"/>
        </w:rPr>
        <w:t>●</w:t>
      </w:r>
      <w:r w:rsidRPr="00D85FA6">
        <w:rPr>
          <w:rFonts w:ascii="ＭＳ 明朝" w:hAnsi="ＭＳ 明朝" w:hint="eastAsia"/>
          <w:szCs w:val="21"/>
        </w:rPr>
        <w:t>通を作成し、各通に構成員が記名押印し、各自所持するものとする。</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w:t>
      </w:r>
      <w:r w:rsidR="00155175">
        <w:rPr>
          <w:rFonts w:ascii="ＭＳ 明朝" w:hAnsi="ＭＳ 明朝" w:hint="eastAsia"/>
          <w:szCs w:val="21"/>
        </w:rPr>
        <w:t>令和</w:t>
      </w:r>
      <w:r w:rsidRPr="00D85FA6">
        <w:rPr>
          <w:rFonts w:ascii="ＭＳ 明朝" w:hAnsi="ＭＳ 明朝" w:hint="eastAsia"/>
          <w:szCs w:val="21"/>
        </w:rPr>
        <w:t xml:space="preserve">　　年　　月　　日</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所在地　</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商号又は名称　</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代表者氏名　　　　　　　　　　　　　　　　　　</w:t>
      </w:r>
      <w:r w:rsidRPr="00D85FA6">
        <w:rPr>
          <w:rFonts w:ascii="ＭＳ 明朝" w:hAnsi="ＭＳ 明朝" w:cs="ＭＳ 明朝" w:hint="eastAsia"/>
          <w:szCs w:val="21"/>
        </w:rPr>
        <w:t>印</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所在地　</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商号又は名称　</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代表者氏名　　　　　　　　　　　　　　　</w:t>
      </w:r>
      <w:r w:rsidRPr="00D85FA6">
        <w:rPr>
          <w:rFonts w:ascii="ＭＳ 明朝" w:hAnsi="ＭＳ 明朝" w:cs="ＭＳ 明朝" w:hint="eastAsia"/>
          <w:szCs w:val="21"/>
        </w:rPr>
        <w:t xml:space="preserve">　　　印</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所在地　</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商号又は名称　</w:t>
      </w:r>
    </w:p>
    <w:p w:rsidR="00643F9C" w:rsidRPr="00643F9C" w:rsidRDefault="004A76D6" w:rsidP="00D96A45">
      <w:pPr>
        <w:rPr>
          <w:rFonts w:ascii="ＭＳ 明朝" w:hAnsi="ＭＳ ゴシック"/>
          <w:color w:val="000000"/>
          <w:lang w:eastAsia="zh-TW"/>
        </w:rPr>
      </w:pPr>
      <w:r w:rsidRPr="00D85FA6">
        <w:rPr>
          <w:rFonts w:ascii="ＭＳ 明朝" w:hAnsi="ＭＳ 明朝" w:hint="eastAsia"/>
          <w:szCs w:val="21"/>
        </w:rPr>
        <w:t xml:space="preserve">　　　　　　　　　　　　　　　　　　</w:t>
      </w:r>
      <w:r w:rsidRPr="00D85FA6">
        <w:rPr>
          <w:rFonts w:ascii="ＭＳ 明朝" w:hAnsi="ＭＳ 明朝" w:hint="eastAsia"/>
          <w:szCs w:val="21"/>
          <w:lang w:eastAsia="zh-CN"/>
        </w:rPr>
        <w:t xml:space="preserve">代表者氏名　　　　　　　　　　　　　　　　　　</w:t>
      </w:r>
      <w:r w:rsidRPr="00D85FA6">
        <w:rPr>
          <w:rFonts w:ascii="ＭＳ 明朝" w:hAnsi="ＭＳ 明朝" w:cs="ＭＳ 明朝" w:hint="eastAsia"/>
          <w:szCs w:val="21"/>
          <w:lang w:eastAsia="zh-CN"/>
        </w:rPr>
        <w:t>印</w:t>
      </w:r>
    </w:p>
    <w:sectPr w:rsidR="00643F9C" w:rsidRPr="00643F9C" w:rsidSect="00E353A4">
      <w:pgSz w:w="11907" w:h="16840" w:code="9"/>
      <w:pgMar w:top="851" w:right="851" w:bottom="851" w:left="851" w:header="851" w:footer="992" w:gutter="0"/>
      <w:cols w:space="425"/>
      <w:docGrid w:type="linesAndChars" w:linePitch="377" w:charSpace="-2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5F0" w:rsidRDefault="00DC15F0">
      <w:pPr>
        <w:pStyle w:val="a3"/>
      </w:pPr>
      <w:r>
        <w:separator/>
      </w:r>
    </w:p>
  </w:endnote>
  <w:endnote w:type="continuationSeparator" w:id="0">
    <w:p w:rsidR="00DC15F0" w:rsidRDefault="00DC15F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5F0" w:rsidRDefault="00DC15F0">
      <w:pPr>
        <w:pStyle w:val="a3"/>
      </w:pPr>
      <w:r>
        <w:separator/>
      </w:r>
    </w:p>
  </w:footnote>
  <w:footnote w:type="continuationSeparator" w:id="0">
    <w:p w:rsidR="00DC15F0" w:rsidRDefault="00DC15F0">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1CDE"/>
    <w:multiLevelType w:val="hybridMultilevel"/>
    <w:tmpl w:val="E72C4A9C"/>
    <w:lvl w:ilvl="0" w:tplc="A0021340">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7FD69EA"/>
    <w:multiLevelType w:val="hybridMultilevel"/>
    <w:tmpl w:val="B9AA3C4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1A4A4A"/>
    <w:multiLevelType w:val="hybridMultilevel"/>
    <w:tmpl w:val="645EC47C"/>
    <w:lvl w:ilvl="0" w:tplc="1D36E8EC">
      <w:start w:val="9"/>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265C496A"/>
    <w:multiLevelType w:val="hybridMultilevel"/>
    <w:tmpl w:val="0FDA70DE"/>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71694A"/>
    <w:multiLevelType w:val="hybridMultilevel"/>
    <w:tmpl w:val="278ED1F8"/>
    <w:lvl w:ilvl="0" w:tplc="987A1A88">
      <w:start w:val="9"/>
      <w:numFmt w:val="decimal"/>
      <w:lvlText w:val="(%1)"/>
      <w:lvlJc w:val="left"/>
      <w:pPr>
        <w:tabs>
          <w:tab w:val="num" w:pos="540"/>
        </w:tabs>
        <w:ind w:left="540" w:hanging="360"/>
      </w:pPr>
      <w:rPr>
        <w:rFonts w:ascii="Times New Roman" w:eastAsia="Times New Roman" w:hAnsi="Times New Roman" w:hint="default"/>
        <w:color w:val="auto"/>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5B841FBA"/>
    <w:multiLevelType w:val="hybridMultilevel"/>
    <w:tmpl w:val="2AF66A40"/>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C507D6C"/>
    <w:multiLevelType w:val="hybridMultilevel"/>
    <w:tmpl w:val="13C6E768"/>
    <w:lvl w:ilvl="0" w:tplc="CD5CFA76">
      <w:start w:val="9"/>
      <w:numFmt w:val="decimal"/>
      <w:lvlText w:val="(%1)"/>
      <w:lvlJc w:val="left"/>
      <w:pPr>
        <w:tabs>
          <w:tab w:val="num" w:pos="630"/>
        </w:tabs>
        <w:ind w:left="630" w:hanging="450"/>
      </w:pPr>
      <w:rPr>
        <w:rFonts w:ascii="Times New Roman" w:eastAsia="Times New Roman" w:hAnsi="Times New Roman"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2"/>
  <w:drawingGridVerticalSpacing w:val="143"/>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A740E"/>
    <w:rsid w:val="0002082E"/>
    <w:rsid w:val="000213C9"/>
    <w:rsid w:val="0002462F"/>
    <w:rsid w:val="0002657D"/>
    <w:rsid w:val="00071705"/>
    <w:rsid w:val="00073BDB"/>
    <w:rsid w:val="000856B3"/>
    <w:rsid w:val="0009304C"/>
    <w:rsid w:val="000A3FF7"/>
    <w:rsid w:val="000A5883"/>
    <w:rsid w:val="000A6DF4"/>
    <w:rsid w:val="000B1538"/>
    <w:rsid w:val="000B1646"/>
    <w:rsid w:val="000B1D81"/>
    <w:rsid w:val="000B55F1"/>
    <w:rsid w:val="000C6597"/>
    <w:rsid w:val="000E3AB1"/>
    <w:rsid w:val="000E4A67"/>
    <w:rsid w:val="000E647F"/>
    <w:rsid w:val="000E7CE1"/>
    <w:rsid w:val="000F1CA3"/>
    <w:rsid w:val="001055DD"/>
    <w:rsid w:val="0011598C"/>
    <w:rsid w:val="00125A69"/>
    <w:rsid w:val="00137E78"/>
    <w:rsid w:val="001457A1"/>
    <w:rsid w:val="00154D1D"/>
    <w:rsid w:val="00155175"/>
    <w:rsid w:val="00162EC7"/>
    <w:rsid w:val="001729DF"/>
    <w:rsid w:val="001913CF"/>
    <w:rsid w:val="00197803"/>
    <w:rsid w:val="001A6C23"/>
    <w:rsid w:val="001A6DEA"/>
    <w:rsid w:val="001E3420"/>
    <w:rsid w:val="001E4D84"/>
    <w:rsid w:val="001E5546"/>
    <w:rsid w:val="001F36D3"/>
    <w:rsid w:val="001F4E01"/>
    <w:rsid w:val="002024DE"/>
    <w:rsid w:val="0020388C"/>
    <w:rsid w:val="00210FF8"/>
    <w:rsid w:val="002216F0"/>
    <w:rsid w:val="00223BCD"/>
    <w:rsid w:val="0023635A"/>
    <w:rsid w:val="00236D17"/>
    <w:rsid w:val="002423C6"/>
    <w:rsid w:val="002430D3"/>
    <w:rsid w:val="002438BB"/>
    <w:rsid w:val="00246BDC"/>
    <w:rsid w:val="00250E11"/>
    <w:rsid w:val="00253013"/>
    <w:rsid w:val="00260A05"/>
    <w:rsid w:val="00280336"/>
    <w:rsid w:val="00295D80"/>
    <w:rsid w:val="002A7ACE"/>
    <w:rsid w:val="002C0722"/>
    <w:rsid w:val="002C3855"/>
    <w:rsid w:val="003011ED"/>
    <w:rsid w:val="00302415"/>
    <w:rsid w:val="00305078"/>
    <w:rsid w:val="00323911"/>
    <w:rsid w:val="003267E5"/>
    <w:rsid w:val="00344162"/>
    <w:rsid w:val="00366296"/>
    <w:rsid w:val="0036729E"/>
    <w:rsid w:val="00370234"/>
    <w:rsid w:val="0037719F"/>
    <w:rsid w:val="00386D8A"/>
    <w:rsid w:val="00387EA8"/>
    <w:rsid w:val="00390E5C"/>
    <w:rsid w:val="003B2A78"/>
    <w:rsid w:val="003B433A"/>
    <w:rsid w:val="003B5343"/>
    <w:rsid w:val="003C01EE"/>
    <w:rsid w:val="003D3009"/>
    <w:rsid w:val="003D6559"/>
    <w:rsid w:val="003E167E"/>
    <w:rsid w:val="003E4F3A"/>
    <w:rsid w:val="003F25FF"/>
    <w:rsid w:val="003F5847"/>
    <w:rsid w:val="00403F70"/>
    <w:rsid w:val="00404361"/>
    <w:rsid w:val="00410BED"/>
    <w:rsid w:val="00430FD4"/>
    <w:rsid w:val="00457EED"/>
    <w:rsid w:val="0047155D"/>
    <w:rsid w:val="00477DA6"/>
    <w:rsid w:val="0048441A"/>
    <w:rsid w:val="00486196"/>
    <w:rsid w:val="00487C91"/>
    <w:rsid w:val="004941E6"/>
    <w:rsid w:val="00497423"/>
    <w:rsid w:val="004A0CA5"/>
    <w:rsid w:val="004A6E11"/>
    <w:rsid w:val="004A76D6"/>
    <w:rsid w:val="004D48EF"/>
    <w:rsid w:val="004D651D"/>
    <w:rsid w:val="004D7F50"/>
    <w:rsid w:val="004E262C"/>
    <w:rsid w:val="004E41A3"/>
    <w:rsid w:val="004E7DA3"/>
    <w:rsid w:val="004F4578"/>
    <w:rsid w:val="00512CEA"/>
    <w:rsid w:val="00513687"/>
    <w:rsid w:val="0051513B"/>
    <w:rsid w:val="00526909"/>
    <w:rsid w:val="005306B3"/>
    <w:rsid w:val="005527D0"/>
    <w:rsid w:val="005719F8"/>
    <w:rsid w:val="0058320D"/>
    <w:rsid w:val="00583259"/>
    <w:rsid w:val="00590868"/>
    <w:rsid w:val="005A7083"/>
    <w:rsid w:val="005C240F"/>
    <w:rsid w:val="005C3C7E"/>
    <w:rsid w:val="005C69F5"/>
    <w:rsid w:val="005E7EF6"/>
    <w:rsid w:val="005F3D00"/>
    <w:rsid w:val="005F4A22"/>
    <w:rsid w:val="0060075A"/>
    <w:rsid w:val="0061049C"/>
    <w:rsid w:val="006105F6"/>
    <w:rsid w:val="00610756"/>
    <w:rsid w:val="00623615"/>
    <w:rsid w:val="00625172"/>
    <w:rsid w:val="00637ABB"/>
    <w:rsid w:val="006404A5"/>
    <w:rsid w:val="00641831"/>
    <w:rsid w:val="00643F9C"/>
    <w:rsid w:val="00647C4E"/>
    <w:rsid w:val="00657B7C"/>
    <w:rsid w:val="00657EF4"/>
    <w:rsid w:val="006731DF"/>
    <w:rsid w:val="0067505D"/>
    <w:rsid w:val="0067530A"/>
    <w:rsid w:val="006762C0"/>
    <w:rsid w:val="00686C51"/>
    <w:rsid w:val="006878E4"/>
    <w:rsid w:val="006A1122"/>
    <w:rsid w:val="006A1FDA"/>
    <w:rsid w:val="006A3834"/>
    <w:rsid w:val="006A4C0A"/>
    <w:rsid w:val="006B3712"/>
    <w:rsid w:val="006E198D"/>
    <w:rsid w:val="006E31B7"/>
    <w:rsid w:val="006E5864"/>
    <w:rsid w:val="006F331F"/>
    <w:rsid w:val="006F74E4"/>
    <w:rsid w:val="00724D2E"/>
    <w:rsid w:val="007253D5"/>
    <w:rsid w:val="00730DCB"/>
    <w:rsid w:val="007526FE"/>
    <w:rsid w:val="00770386"/>
    <w:rsid w:val="00775777"/>
    <w:rsid w:val="00782836"/>
    <w:rsid w:val="00793E3A"/>
    <w:rsid w:val="007A4CB8"/>
    <w:rsid w:val="007A71CC"/>
    <w:rsid w:val="007B4D73"/>
    <w:rsid w:val="007B5FCC"/>
    <w:rsid w:val="007C6E49"/>
    <w:rsid w:val="007D69AE"/>
    <w:rsid w:val="007D79DD"/>
    <w:rsid w:val="007E440C"/>
    <w:rsid w:val="007E69F0"/>
    <w:rsid w:val="007F060B"/>
    <w:rsid w:val="007F7932"/>
    <w:rsid w:val="00810458"/>
    <w:rsid w:val="00811366"/>
    <w:rsid w:val="00823072"/>
    <w:rsid w:val="008342C4"/>
    <w:rsid w:val="00854C41"/>
    <w:rsid w:val="008602CF"/>
    <w:rsid w:val="0087286F"/>
    <w:rsid w:val="0087415B"/>
    <w:rsid w:val="0088400A"/>
    <w:rsid w:val="0089026F"/>
    <w:rsid w:val="008917A3"/>
    <w:rsid w:val="0089785E"/>
    <w:rsid w:val="008A4996"/>
    <w:rsid w:val="008A740E"/>
    <w:rsid w:val="008B5907"/>
    <w:rsid w:val="008D0C4C"/>
    <w:rsid w:val="008D0EC4"/>
    <w:rsid w:val="008D1313"/>
    <w:rsid w:val="008D1ECA"/>
    <w:rsid w:val="008D5D71"/>
    <w:rsid w:val="008F04F3"/>
    <w:rsid w:val="008F500C"/>
    <w:rsid w:val="00913E80"/>
    <w:rsid w:val="00916B6E"/>
    <w:rsid w:val="00917C8A"/>
    <w:rsid w:val="00934607"/>
    <w:rsid w:val="00937276"/>
    <w:rsid w:val="0093782D"/>
    <w:rsid w:val="00942CD0"/>
    <w:rsid w:val="009444B9"/>
    <w:rsid w:val="009633B0"/>
    <w:rsid w:val="00971AFC"/>
    <w:rsid w:val="00971B2E"/>
    <w:rsid w:val="00995FB0"/>
    <w:rsid w:val="0099661C"/>
    <w:rsid w:val="009A2CB1"/>
    <w:rsid w:val="009A56A5"/>
    <w:rsid w:val="009B1674"/>
    <w:rsid w:val="009B5527"/>
    <w:rsid w:val="009B6391"/>
    <w:rsid w:val="009C0B7F"/>
    <w:rsid w:val="009D1F8F"/>
    <w:rsid w:val="009D36F2"/>
    <w:rsid w:val="009F0336"/>
    <w:rsid w:val="009F50EB"/>
    <w:rsid w:val="009F6D41"/>
    <w:rsid w:val="009F7CFC"/>
    <w:rsid w:val="00A010C1"/>
    <w:rsid w:val="00A06F1D"/>
    <w:rsid w:val="00A07B65"/>
    <w:rsid w:val="00A237E8"/>
    <w:rsid w:val="00A30B55"/>
    <w:rsid w:val="00A5738F"/>
    <w:rsid w:val="00A6058E"/>
    <w:rsid w:val="00A61204"/>
    <w:rsid w:val="00A634C4"/>
    <w:rsid w:val="00A674F0"/>
    <w:rsid w:val="00A70D28"/>
    <w:rsid w:val="00A8531D"/>
    <w:rsid w:val="00A9484F"/>
    <w:rsid w:val="00AA06B7"/>
    <w:rsid w:val="00AA0AB7"/>
    <w:rsid w:val="00AB2A13"/>
    <w:rsid w:val="00AB2D12"/>
    <w:rsid w:val="00AC16A4"/>
    <w:rsid w:val="00AC33B7"/>
    <w:rsid w:val="00AC5B7A"/>
    <w:rsid w:val="00AD5008"/>
    <w:rsid w:val="00AD6FEF"/>
    <w:rsid w:val="00AF0C67"/>
    <w:rsid w:val="00AF361B"/>
    <w:rsid w:val="00B00273"/>
    <w:rsid w:val="00B02937"/>
    <w:rsid w:val="00B0389F"/>
    <w:rsid w:val="00B05D43"/>
    <w:rsid w:val="00B2108F"/>
    <w:rsid w:val="00B267B6"/>
    <w:rsid w:val="00B3036F"/>
    <w:rsid w:val="00B3382F"/>
    <w:rsid w:val="00B5357E"/>
    <w:rsid w:val="00B53774"/>
    <w:rsid w:val="00B56D03"/>
    <w:rsid w:val="00B620B0"/>
    <w:rsid w:val="00B85F62"/>
    <w:rsid w:val="00B925F8"/>
    <w:rsid w:val="00B95A11"/>
    <w:rsid w:val="00B96194"/>
    <w:rsid w:val="00BA04C0"/>
    <w:rsid w:val="00BB40A6"/>
    <w:rsid w:val="00BB7AF6"/>
    <w:rsid w:val="00BC50B0"/>
    <w:rsid w:val="00BC7F91"/>
    <w:rsid w:val="00BD0A13"/>
    <w:rsid w:val="00BE27E6"/>
    <w:rsid w:val="00BE3200"/>
    <w:rsid w:val="00BF7F85"/>
    <w:rsid w:val="00C15CAD"/>
    <w:rsid w:val="00C16027"/>
    <w:rsid w:val="00C22EC1"/>
    <w:rsid w:val="00C2780B"/>
    <w:rsid w:val="00C32E31"/>
    <w:rsid w:val="00C35EE7"/>
    <w:rsid w:val="00C414E3"/>
    <w:rsid w:val="00C444D4"/>
    <w:rsid w:val="00C52CF4"/>
    <w:rsid w:val="00C608AE"/>
    <w:rsid w:val="00C66512"/>
    <w:rsid w:val="00C71E89"/>
    <w:rsid w:val="00C76357"/>
    <w:rsid w:val="00CA1C87"/>
    <w:rsid w:val="00CA2313"/>
    <w:rsid w:val="00CA2516"/>
    <w:rsid w:val="00CC2886"/>
    <w:rsid w:val="00CE0F95"/>
    <w:rsid w:val="00CF5E09"/>
    <w:rsid w:val="00D06FDA"/>
    <w:rsid w:val="00D07863"/>
    <w:rsid w:val="00D17B9D"/>
    <w:rsid w:val="00D248DB"/>
    <w:rsid w:val="00D26D9E"/>
    <w:rsid w:val="00D3152A"/>
    <w:rsid w:val="00D326CB"/>
    <w:rsid w:val="00D4764C"/>
    <w:rsid w:val="00D60DD6"/>
    <w:rsid w:val="00D61A32"/>
    <w:rsid w:val="00D65ABA"/>
    <w:rsid w:val="00D74D61"/>
    <w:rsid w:val="00D82AC0"/>
    <w:rsid w:val="00D84DE0"/>
    <w:rsid w:val="00D85FA6"/>
    <w:rsid w:val="00D95347"/>
    <w:rsid w:val="00D9640A"/>
    <w:rsid w:val="00D96A45"/>
    <w:rsid w:val="00DA1B1F"/>
    <w:rsid w:val="00DA6A48"/>
    <w:rsid w:val="00DB0656"/>
    <w:rsid w:val="00DB2E2C"/>
    <w:rsid w:val="00DC15F0"/>
    <w:rsid w:val="00DF55F7"/>
    <w:rsid w:val="00DF7C70"/>
    <w:rsid w:val="00E0347D"/>
    <w:rsid w:val="00E0409E"/>
    <w:rsid w:val="00E046CE"/>
    <w:rsid w:val="00E12084"/>
    <w:rsid w:val="00E23EE6"/>
    <w:rsid w:val="00E24FD2"/>
    <w:rsid w:val="00E353A4"/>
    <w:rsid w:val="00E41FA4"/>
    <w:rsid w:val="00E4586F"/>
    <w:rsid w:val="00E45D34"/>
    <w:rsid w:val="00E501C0"/>
    <w:rsid w:val="00E505B9"/>
    <w:rsid w:val="00E60117"/>
    <w:rsid w:val="00E60ACD"/>
    <w:rsid w:val="00E63126"/>
    <w:rsid w:val="00E72780"/>
    <w:rsid w:val="00E73B8D"/>
    <w:rsid w:val="00E81D81"/>
    <w:rsid w:val="00E866DB"/>
    <w:rsid w:val="00E9277C"/>
    <w:rsid w:val="00E953C1"/>
    <w:rsid w:val="00EA184B"/>
    <w:rsid w:val="00EB2BC5"/>
    <w:rsid w:val="00EC0AC8"/>
    <w:rsid w:val="00EC2C0A"/>
    <w:rsid w:val="00EC46DE"/>
    <w:rsid w:val="00ED3082"/>
    <w:rsid w:val="00EE595E"/>
    <w:rsid w:val="00EF46EC"/>
    <w:rsid w:val="00F00DD1"/>
    <w:rsid w:val="00F430F9"/>
    <w:rsid w:val="00F62285"/>
    <w:rsid w:val="00F63A00"/>
    <w:rsid w:val="00F7483C"/>
    <w:rsid w:val="00F80D6B"/>
    <w:rsid w:val="00FA105D"/>
    <w:rsid w:val="00FB0666"/>
    <w:rsid w:val="00FB390A"/>
    <w:rsid w:val="00FB59D7"/>
    <w:rsid w:val="00FB68A5"/>
    <w:rsid w:val="00FD2640"/>
    <w:rsid w:val="00FE4B49"/>
    <w:rsid w:val="00FE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22AAB3B"/>
  <w15:docId w15:val="{93F2ED10-CA1A-41B8-A939-7AE319B7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6D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71B2E"/>
    <w:pPr>
      <w:widowControl w:val="0"/>
      <w:wordWrap w:val="0"/>
      <w:autoSpaceDE w:val="0"/>
      <w:autoSpaceDN w:val="0"/>
      <w:adjustRightInd w:val="0"/>
      <w:spacing w:line="356" w:lineRule="exact"/>
      <w:jc w:val="both"/>
    </w:pPr>
    <w:rPr>
      <w:rFonts w:ascii="ＭＳ ゴシック" w:eastAsia="ＭＳ ゴシック" w:hAnsi="Times New Roman"/>
      <w:sz w:val="24"/>
      <w:szCs w:val="24"/>
    </w:rPr>
  </w:style>
  <w:style w:type="paragraph" w:styleId="a4">
    <w:name w:val="footer"/>
    <w:basedOn w:val="a"/>
    <w:rsid w:val="002A7ACE"/>
    <w:pPr>
      <w:tabs>
        <w:tab w:val="center" w:pos="4252"/>
        <w:tab w:val="right" w:pos="8504"/>
      </w:tabs>
      <w:snapToGrid w:val="0"/>
    </w:pPr>
  </w:style>
  <w:style w:type="character" w:styleId="a5">
    <w:name w:val="page number"/>
    <w:basedOn w:val="a0"/>
    <w:rsid w:val="002A7ACE"/>
  </w:style>
  <w:style w:type="paragraph" w:styleId="a6">
    <w:name w:val="Balloon Text"/>
    <w:basedOn w:val="a"/>
    <w:semiHidden/>
    <w:rsid w:val="002A7ACE"/>
    <w:rPr>
      <w:rFonts w:ascii="Arial" w:eastAsia="ＭＳ ゴシック" w:hAnsi="Arial"/>
      <w:sz w:val="18"/>
      <w:szCs w:val="18"/>
    </w:rPr>
  </w:style>
  <w:style w:type="table" w:styleId="a7">
    <w:name w:val="Table Grid"/>
    <w:basedOn w:val="a1"/>
    <w:rsid w:val="004A6E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3F5847"/>
    <w:pPr>
      <w:tabs>
        <w:tab w:val="center" w:pos="4252"/>
        <w:tab w:val="right" w:pos="8504"/>
      </w:tabs>
      <w:snapToGrid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5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235</Words>
  <Characters>1343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宮崎県福祉総合センター及び県立母子福祉センター</vt:lpstr>
      <vt:lpstr>宮崎県福祉総合センター及び県立母子福祉センター</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宮崎県福祉総合センター及び県立母子福祉センター</dc:title>
  <dc:creator>HON5055</dc:creator>
  <cp:lastModifiedBy>近藤　美希</cp:lastModifiedBy>
  <cp:revision>16</cp:revision>
  <cp:lastPrinted>2020-07-27T05:56:00Z</cp:lastPrinted>
  <dcterms:created xsi:type="dcterms:W3CDTF">2014-02-12T08:57:00Z</dcterms:created>
  <dcterms:modified xsi:type="dcterms:W3CDTF">2020-07-27T05:56:00Z</dcterms:modified>
</cp:coreProperties>
</file>