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C575" w14:textId="42B72FE6" w:rsidR="003A610B" w:rsidRPr="009A1DBC" w:rsidRDefault="003A610B" w:rsidP="003A610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A1DBC">
        <w:rPr>
          <w:rFonts w:ascii="ＭＳ 明朝" w:eastAsia="ＭＳ 明朝" w:hAnsi="ＭＳ 明朝" w:hint="eastAsia"/>
          <w:b/>
          <w:sz w:val="24"/>
          <w:szCs w:val="24"/>
        </w:rPr>
        <w:t>参</w:t>
      </w:r>
      <w:r w:rsidR="00344B38" w:rsidRPr="009A1DBC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9A1DBC">
        <w:rPr>
          <w:rFonts w:ascii="ＭＳ 明朝" w:eastAsia="ＭＳ 明朝" w:hAnsi="ＭＳ 明朝" w:hint="eastAsia"/>
          <w:b/>
          <w:sz w:val="24"/>
          <w:szCs w:val="24"/>
        </w:rPr>
        <w:t>加</w:t>
      </w:r>
      <w:r w:rsidR="00344B38" w:rsidRPr="009A1DBC">
        <w:rPr>
          <w:rFonts w:ascii="ＭＳ 明朝" w:eastAsia="ＭＳ 明朝" w:hAnsi="ＭＳ 明朝" w:hint="eastAsia"/>
          <w:b/>
          <w:sz w:val="24"/>
          <w:szCs w:val="24"/>
        </w:rPr>
        <w:t xml:space="preserve"> 申 込 書 兼 誓 約 書</w:t>
      </w:r>
    </w:p>
    <w:p w14:paraId="76976696" w14:textId="03718607" w:rsidR="003A610B" w:rsidRDefault="003A610B" w:rsidP="007813FE">
      <w:pPr>
        <w:jc w:val="right"/>
        <w:rPr>
          <w:rFonts w:ascii="ＭＳ 明朝" w:eastAsia="ＭＳ 明朝" w:hAnsi="ＭＳ 明朝"/>
        </w:rPr>
      </w:pPr>
    </w:p>
    <w:p w14:paraId="352F6ADF" w14:textId="77777777" w:rsidR="003A610B" w:rsidRDefault="003A610B" w:rsidP="007813FE">
      <w:pPr>
        <w:jc w:val="right"/>
        <w:rPr>
          <w:rFonts w:ascii="ＭＳ 明朝" w:eastAsia="ＭＳ 明朝" w:hAnsi="ＭＳ 明朝"/>
        </w:rPr>
      </w:pPr>
    </w:p>
    <w:p w14:paraId="4B6F980C" w14:textId="2947736B" w:rsidR="001D523A" w:rsidRPr="00ED1EBA" w:rsidRDefault="004E76BE" w:rsidP="007813FE">
      <w:pPr>
        <w:jc w:val="right"/>
        <w:rPr>
          <w:rFonts w:ascii="ＭＳ 明朝" w:eastAsia="ＭＳ 明朝" w:hAnsi="ＭＳ 明朝"/>
        </w:rPr>
      </w:pPr>
      <w:r w:rsidRPr="00ED1EBA">
        <w:rPr>
          <w:rFonts w:ascii="ＭＳ 明朝" w:eastAsia="ＭＳ 明朝" w:hAnsi="ＭＳ 明朝" w:hint="eastAsia"/>
        </w:rPr>
        <w:t>令和　　年　　月　　日</w:t>
      </w:r>
    </w:p>
    <w:p w14:paraId="1328E34C" w14:textId="3E4D8E0B" w:rsidR="001D523A" w:rsidRDefault="001D523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</w:tblGrid>
      <w:tr w:rsidR="00ED1EBA" w14:paraId="1A86C9CD" w14:textId="77777777" w:rsidTr="00ED1EBA">
        <w:tc>
          <w:tcPr>
            <w:tcW w:w="3823" w:type="dxa"/>
          </w:tcPr>
          <w:p w14:paraId="19ED7FAA" w14:textId="1CF5996B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日本のひなた宮崎国スポ・障スポ</w:t>
            </w:r>
          </w:p>
        </w:tc>
        <w:tc>
          <w:tcPr>
            <w:tcW w:w="708" w:type="dxa"/>
          </w:tcPr>
          <w:p w14:paraId="47476F54" w14:textId="77777777" w:rsidR="00ED1EBA" w:rsidRDefault="00ED1EBA">
            <w:pPr>
              <w:rPr>
                <w:rFonts w:ascii="ＭＳ 明朝" w:eastAsia="ＭＳ 明朝" w:hAnsi="ＭＳ 明朝"/>
              </w:rPr>
            </w:pPr>
          </w:p>
        </w:tc>
      </w:tr>
      <w:tr w:rsidR="00ED1EBA" w14:paraId="071215D2" w14:textId="77777777" w:rsidTr="00ED1EBA">
        <w:tc>
          <w:tcPr>
            <w:tcW w:w="3823" w:type="dxa"/>
          </w:tcPr>
          <w:p w14:paraId="3FF8809C" w14:textId="389D3A71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日南</w:t>
            </w:r>
            <w:r w:rsidRPr="00ED1EBA">
              <w:rPr>
                <w:rFonts w:ascii="ＭＳ 明朝" w:eastAsia="ＭＳ 明朝" w:hAnsi="ＭＳ 明朝" w:hint="eastAsia"/>
              </w:rPr>
              <w:t>市実行委員会</w:t>
            </w:r>
            <w:r>
              <w:rPr>
                <w:rFonts w:ascii="ＭＳ 明朝" w:eastAsia="ＭＳ 明朝" w:hAnsi="ＭＳ 明朝" w:hint="eastAsia"/>
              </w:rPr>
              <w:t>会長</w:t>
            </w:r>
          </w:p>
        </w:tc>
        <w:tc>
          <w:tcPr>
            <w:tcW w:w="708" w:type="dxa"/>
          </w:tcPr>
          <w:p w14:paraId="3B6AB0EC" w14:textId="302C48D4" w:rsidR="00ED1EBA" w:rsidRDefault="00F410CC" w:rsidP="00ED1EB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殿</w:t>
            </w:r>
            <w:bookmarkStart w:id="0" w:name="_GoBack"/>
            <w:bookmarkEnd w:id="0"/>
          </w:p>
        </w:tc>
      </w:tr>
    </w:tbl>
    <w:p w14:paraId="404F1D2E" w14:textId="44F4271A" w:rsidR="00ED1EBA" w:rsidRDefault="00ED1EBA">
      <w:pPr>
        <w:rPr>
          <w:rFonts w:ascii="ＭＳ 明朝" w:eastAsia="ＭＳ 明朝" w:hAnsi="ＭＳ 明朝"/>
        </w:rPr>
      </w:pPr>
    </w:p>
    <w:p w14:paraId="658CD959" w14:textId="77777777" w:rsidR="00ED1EBA" w:rsidRPr="00ED1EBA" w:rsidRDefault="00ED1EBA">
      <w:pPr>
        <w:rPr>
          <w:rFonts w:ascii="ＭＳ 明朝" w:eastAsia="ＭＳ 明朝" w:hAnsi="ＭＳ 明朝"/>
        </w:rPr>
      </w:pPr>
    </w:p>
    <w:tbl>
      <w:tblPr>
        <w:tblStyle w:val="a7"/>
        <w:tblW w:w="6520" w:type="dxa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4537"/>
      </w:tblGrid>
      <w:tr w:rsidR="00ED1EBA" w14:paraId="1CE29D9A" w14:textId="77777777" w:rsidTr="00ED1EBA">
        <w:tc>
          <w:tcPr>
            <w:tcW w:w="1983" w:type="dxa"/>
          </w:tcPr>
          <w:p w14:paraId="17BCF605" w14:textId="7C4D66D8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4537" w:type="dxa"/>
          </w:tcPr>
          <w:p w14:paraId="4736D051" w14:textId="77777777" w:rsidR="00ED1EBA" w:rsidRDefault="00ED1EBA">
            <w:pPr>
              <w:rPr>
                <w:rFonts w:ascii="ＭＳ 明朝" w:eastAsia="ＭＳ 明朝" w:hAnsi="ＭＳ 明朝"/>
              </w:rPr>
            </w:pPr>
          </w:p>
        </w:tc>
      </w:tr>
      <w:tr w:rsidR="00ED1EBA" w14:paraId="52FF6A21" w14:textId="77777777" w:rsidTr="00ED1EBA">
        <w:tc>
          <w:tcPr>
            <w:tcW w:w="1983" w:type="dxa"/>
          </w:tcPr>
          <w:p w14:paraId="3CC4DF2F" w14:textId="37F73D25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37" w:type="dxa"/>
          </w:tcPr>
          <w:p w14:paraId="67B2D76D" w14:textId="77777777" w:rsidR="00ED1EBA" w:rsidRDefault="00ED1EBA">
            <w:pPr>
              <w:rPr>
                <w:rFonts w:ascii="ＭＳ 明朝" w:eastAsia="ＭＳ 明朝" w:hAnsi="ＭＳ 明朝"/>
              </w:rPr>
            </w:pPr>
          </w:p>
        </w:tc>
      </w:tr>
      <w:tr w:rsidR="00ED1EBA" w14:paraId="74B9B58E" w14:textId="77777777" w:rsidTr="00ED1EBA">
        <w:tc>
          <w:tcPr>
            <w:tcW w:w="1983" w:type="dxa"/>
          </w:tcPr>
          <w:p w14:paraId="2B9765A8" w14:textId="3E5E4098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537" w:type="dxa"/>
          </w:tcPr>
          <w:p w14:paraId="6A23A68F" w14:textId="2F982456" w:rsidR="00ED1EBA" w:rsidRDefault="00ED1EBA" w:rsidP="00ED1EB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0BDFB863" w14:textId="77777777" w:rsidR="001D523A" w:rsidRPr="00ED1EBA" w:rsidRDefault="001D523A">
      <w:pPr>
        <w:rPr>
          <w:rFonts w:ascii="ＭＳ 明朝" w:eastAsia="ＭＳ 明朝" w:hAnsi="ＭＳ 明朝"/>
        </w:rPr>
      </w:pPr>
    </w:p>
    <w:p w14:paraId="3D86135C" w14:textId="75213C8D" w:rsidR="001D523A" w:rsidRDefault="001D523A">
      <w:pPr>
        <w:rPr>
          <w:rFonts w:ascii="ＭＳ 明朝" w:eastAsia="ＭＳ 明朝" w:hAnsi="ＭＳ 明朝"/>
        </w:rPr>
      </w:pPr>
    </w:p>
    <w:p w14:paraId="171CD78C" w14:textId="77777777" w:rsidR="003A610B" w:rsidRDefault="003A610B">
      <w:pPr>
        <w:rPr>
          <w:rFonts w:ascii="ＭＳ 明朝" w:eastAsia="ＭＳ 明朝" w:hAnsi="ＭＳ 明朝"/>
        </w:rPr>
      </w:pPr>
    </w:p>
    <w:p w14:paraId="3C7E9A37" w14:textId="77777777" w:rsidR="00344B38" w:rsidRDefault="004E76BE" w:rsidP="00344B38">
      <w:pPr>
        <w:rPr>
          <w:rFonts w:ascii="ＭＳ 明朝" w:eastAsia="ＭＳ 明朝" w:hAnsi="ＭＳ 明朝"/>
        </w:rPr>
      </w:pPr>
      <w:r w:rsidRPr="00ED1EBA">
        <w:rPr>
          <w:rFonts w:ascii="ＭＳ 明朝" w:eastAsia="ＭＳ 明朝" w:hAnsi="ＭＳ 明朝" w:hint="eastAsia"/>
        </w:rPr>
        <w:t xml:space="preserve">　</w:t>
      </w:r>
      <w:r w:rsidR="00344B38" w:rsidRPr="00344B38">
        <w:rPr>
          <w:rFonts w:ascii="ＭＳ 明朝" w:eastAsia="ＭＳ 明朝" w:hAnsi="ＭＳ 明朝" w:hint="eastAsia"/>
        </w:rPr>
        <w:t>「日本のひなた宮崎国スポ</w:t>
      </w:r>
      <w:r w:rsidR="00344B38">
        <w:rPr>
          <w:rFonts w:ascii="ＭＳ 明朝" w:eastAsia="ＭＳ 明朝" w:hAnsi="ＭＳ 明朝" w:hint="eastAsia"/>
        </w:rPr>
        <w:t>日南</w:t>
      </w:r>
      <w:r w:rsidR="00344B38" w:rsidRPr="00344B38">
        <w:rPr>
          <w:rFonts w:ascii="ＭＳ 明朝" w:eastAsia="ＭＳ 明朝" w:hAnsi="ＭＳ 明朝" w:hint="eastAsia"/>
        </w:rPr>
        <w:t>市開催競技会場等設計業務委託」について、</w:t>
      </w:r>
      <w:r w:rsidR="00344B38">
        <w:rPr>
          <w:rFonts w:ascii="ＭＳ 明朝" w:eastAsia="ＭＳ 明朝" w:hAnsi="ＭＳ 明朝" w:hint="eastAsia"/>
        </w:rPr>
        <w:t>公募型</w:t>
      </w:r>
      <w:r w:rsidR="00344B38" w:rsidRPr="00344B38">
        <w:rPr>
          <w:rFonts w:ascii="ＭＳ 明朝" w:eastAsia="ＭＳ 明朝" w:hAnsi="ＭＳ 明朝" w:hint="eastAsia"/>
        </w:rPr>
        <w:t>プロポーザルへの参加を申し込みます。</w:t>
      </w:r>
    </w:p>
    <w:p w14:paraId="44D16A3B" w14:textId="02C31DF7" w:rsidR="00344B38" w:rsidRPr="00344B38" w:rsidRDefault="00344B38" w:rsidP="00344B38">
      <w:pPr>
        <w:ind w:firstLineChars="100" w:firstLine="227"/>
        <w:rPr>
          <w:rFonts w:ascii="ＭＳ 明朝" w:eastAsia="ＭＳ 明朝" w:hAnsi="ＭＳ 明朝"/>
        </w:rPr>
      </w:pPr>
      <w:r w:rsidRPr="00344B38">
        <w:rPr>
          <w:rFonts w:ascii="ＭＳ 明朝" w:eastAsia="ＭＳ 明朝" w:hAnsi="ＭＳ 明朝" w:hint="eastAsia"/>
        </w:rPr>
        <w:t>なお、参加申込みにあたり、「日本のひなた宮崎国スポ</w:t>
      </w:r>
      <w:r>
        <w:rPr>
          <w:rFonts w:ascii="ＭＳ 明朝" w:eastAsia="ＭＳ 明朝" w:hAnsi="ＭＳ 明朝" w:hint="eastAsia"/>
        </w:rPr>
        <w:t>日南</w:t>
      </w:r>
      <w:r w:rsidRPr="00344B38">
        <w:rPr>
          <w:rFonts w:ascii="ＭＳ 明朝" w:eastAsia="ＭＳ 明朝" w:hAnsi="ＭＳ 明朝" w:hint="eastAsia"/>
        </w:rPr>
        <w:t>市開催競技会場等設計業務委託公募型プロポーザル実施要領」に記載する参加資格の条件を満たしており、添付書類の記載事項については、事実と相違ないことを誓約します。</w:t>
      </w:r>
    </w:p>
    <w:p w14:paraId="3B4E234C" w14:textId="77777777" w:rsidR="001D523A" w:rsidRPr="00ED1EBA" w:rsidRDefault="001D523A">
      <w:pPr>
        <w:rPr>
          <w:rFonts w:ascii="ＭＳ 明朝" w:eastAsia="ＭＳ 明朝" w:hAnsi="ＭＳ 明朝"/>
        </w:rPr>
      </w:pPr>
    </w:p>
    <w:p w14:paraId="3FACEC0F" w14:textId="09512084" w:rsidR="001D523A" w:rsidRPr="00ED1EBA" w:rsidRDefault="00344B38" w:rsidP="00344B3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7E8BFEE" w14:textId="77777777" w:rsidR="001D523A" w:rsidRPr="00ED1EBA" w:rsidRDefault="001D523A">
      <w:pPr>
        <w:rPr>
          <w:rFonts w:ascii="ＭＳ 明朝" w:eastAsia="ＭＳ 明朝" w:hAnsi="ＭＳ 明朝"/>
        </w:rPr>
      </w:pPr>
    </w:p>
    <w:p w14:paraId="67180E69" w14:textId="2BDE72F2" w:rsidR="001D523A" w:rsidRDefault="00344B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添付書類</w:t>
      </w:r>
    </w:p>
    <w:p w14:paraId="0FEC868F" w14:textId="0736DB55" w:rsidR="00344B38" w:rsidRDefault="00344B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</w:t>
      </w:r>
      <w:r w:rsidR="006D3B26">
        <w:rPr>
          <w:rFonts w:ascii="ＭＳ 明朝" w:eastAsia="ＭＳ 明朝" w:hAnsi="ＭＳ 明朝" w:hint="eastAsia"/>
        </w:rPr>
        <w:t>事業者</w:t>
      </w:r>
      <w:r>
        <w:rPr>
          <w:rFonts w:ascii="ＭＳ 明朝" w:eastAsia="ＭＳ 明朝" w:hAnsi="ＭＳ 明朝" w:hint="eastAsia"/>
        </w:rPr>
        <w:t>の概要（様式第２号）</w:t>
      </w:r>
    </w:p>
    <w:p w14:paraId="5AC41E33" w14:textId="7F27BC98" w:rsidR="00344B38" w:rsidRDefault="00344B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過去の受注実績（様式第３号）</w:t>
      </w:r>
    </w:p>
    <w:p w14:paraId="327B08EF" w14:textId="56AF10EE" w:rsidR="00344B38" w:rsidRDefault="00344B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　履行（受注）実績を証する書類</w:t>
      </w:r>
    </w:p>
    <w:p w14:paraId="15295C05" w14:textId="7DA44855" w:rsidR="00344B38" w:rsidRDefault="00344B38">
      <w:pPr>
        <w:rPr>
          <w:rFonts w:ascii="ＭＳ 明朝" w:eastAsia="ＭＳ 明朝" w:hAnsi="ＭＳ 明朝"/>
        </w:rPr>
      </w:pPr>
    </w:p>
    <w:p w14:paraId="2277DCD7" w14:textId="6B5FF699" w:rsidR="00344B38" w:rsidRDefault="00344B38">
      <w:pPr>
        <w:rPr>
          <w:rFonts w:ascii="ＭＳ 明朝" w:eastAsia="ＭＳ 明朝" w:hAnsi="ＭＳ 明朝"/>
        </w:rPr>
      </w:pPr>
    </w:p>
    <w:p w14:paraId="5B844B42" w14:textId="7D481098" w:rsidR="00344B38" w:rsidRDefault="00344B38">
      <w:pPr>
        <w:rPr>
          <w:rFonts w:ascii="ＭＳ 明朝" w:eastAsia="ＭＳ 明朝" w:hAnsi="ＭＳ 明朝"/>
        </w:rPr>
      </w:pPr>
    </w:p>
    <w:p w14:paraId="50B18D74" w14:textId="468C8D42" w:rsidR="00344B38" w:rsidRDefault="00344B38">
      <w:pPr>
        <w:rPr>
          <w:rFonts w:ascii="ＭＳ 明朝" w:eastAsia="ＭＳ 明朝" w:hAnsi="ＭＳ 明朝"/>
        </w:rPr>
      </w:pPr>
    </w:p>
    <w:p w14:paraId="36351202" w14:textId="77777777" w:rsidR="00344B38" w:rsidRDefault="00344B38">
      <w:pPr>
        <w:rPr>
          <w:rFonts w:ascii="ＭＳ 明朝" w:eastAsia="ＭＳ 明朝" w:hAnsi="ＭＳ 明朝"/>
        </w:rPr>
      </w:pPr>
    </w:p>
    <w:p w14:paraId="4DC61E33" w14:textId="77777777" w:rsidR="00344B38" w:rsidRDefault="00344B3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4530"/>
      </w:tblGrid>
      <w:tr w:rsidR="00344B38" w14:paraId="720822C5" w14:textId="77777777" w:rsidTr="00344B38">
        <w:tc>
          <w:tcPr>
            <w:tcW w:w="1695" w:type="dxa"/>
          </w:tcPr>
          <w:p w14:paraId="1C43693B" w14:textId="4192C518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4530" w:type="dxa"/>
          </w:tcPr>
          <w:p w14:paraId="6128B72D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  <w:tr w:rsidR="00344B38" w14:paraId="1DEA0575" w14:textId="77777777" w:rsidTr="00344B38">
        <w:tc>
          <w:tcPr>
            <w:tcW w:w="1695" w:type="dxa"/>
          </w:tcPr>
          <w:p w14:paraId="3D2ACF36" w14:textId="0BEB3E96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4530" w:type="dxa"/>
          </w:tcPr>
          <w:p w14:paraId="2E5C16F8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  <w:tr w:rsidR="00344B38" w14:paraId="2441B6CD" w14:textId="77777777" w:rsidTr="00344B38">
        <w:tc>
          <w:tcPr>
            <w:tcW w:w="1695" w:type="dxa"/>
          </w:tcPr>
          <w:p w14:paraId="35E0196B" w14:textId="3DA3E3F1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30" w:type="dxa"/>
          </w:tcPr>
          <w:p w14:paraId="713BF562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  <w:tr w:rsidR="00344B38" w14:paraId="358019BD" w14:textId="77777777" w:rsidTr="00344B38">
        <w:tc>
          <w:tcPr>
            <w:tcW w:w="1695" w:type="dxa"/>
          </w:tcPr>
          <w:p w14:paraId="080E963E" w14:textId="3A3149AB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  <w:r w:rsidRPr="00ED1EBA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530" w:type="dxa"/>
          </w:tcPr>
          <w:p w14:paraId="32A66BBE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  <w:tr w:rsidR="00344B38" w14:paraId="57CCFBA0" w14:textId="77777777" w:rsidTr="00344B38">
        <w:tc>
          <w:tcPr>
            <w:tcW w:w="1695" w:type="dxa"/>
          </w:tcPr>
          <w:p w14:paraId="0E68269A" w14:textId="36A0728D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Ｅ－Ｍａｉｌ</w:t>
            </w:r>
          </w:p>
        </w:tc>
        <w:tc>
          <w:tcPr>
            <w:tcW w:w="4530" w:type="dxa"/>
          </w:tcPr>
          <w:p w14:paraId="4C9DAB99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</w:tbl>
    <w:p w14:paraId="28680AE5" w14:textId="77777777" w:rsidR="001D523A" w:rsidRPr="00ED1EBA" w:rsidRDefault="001D523A" w:rsidP="00344B38">
      <w:pPr>
        <w:rPr>
          <w:rFonts w:ascii="ＭＳ 明朝" w:eastAsia="ＭＳ 明朝" w:hAnsi="ＭＳ 明朝"/>
        </w:rPr>
      </w:pPr>
    </w:p>
    <w:sectPr w:rsidR="001D523A" w:rsidRPr="00ED1EBA" w:rsidSect="00344B38">
      <w:headerReference w:type="default" r:id="rId6"/>
      <w:pgSz w:w="11906" w:h="16838" w:code="9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8AF48" w14:textId="77777777" w:rsidR="00150AC7" w:rsidRDefault="00150AC7">
      <w:r>
        <w:separator/>
      </w:r>
    </w:p>
  </w:endnote>
  <w:endnote w:type="continuationSeparator" w:id="0">
    <w:p w14:paraId="31D9A01A" w14:textId="77777777" w:rsidR="00150AC7" w:rsidRDefault="0015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224F" w14:textId="77777777" w:rsidR="00150AC7" w:rsidRDefault="00150AC7">
      <w:r>
        <w:separator/>
      </w:r>
    </w:p>
  </w:footnote>
  <w:footnote w:type="continuationSeparator" w:id="0">
    <w:p w14:paraId="41C9C274" w14:textId="77777777" w:rsidR="00150AC7" w:rsidRDefault="0015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F426" w14:textId="71F99067" w:rsidR="00CF3053" w:rsidRDefault="00CF3053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3A"/>
    <w:rsid w:val="00120B8B"/>
    <w:rsid w:val="00150AC7"/>
    <w:rsid w:val="001D523A"/>
    <w:rsid w:val="00344B38"/>
    <w:rsid w:val="003A610B"/>
    <w:rsid w:val="004076D2"/>
    <w:rsid w:val="004E76BE"/>
    <w:rsid w:val="006D3B26"/>
    <w:rsid w:val="007813FE"/>
    <w:rsid w:val="009A1DBC"/>
    <w:rsid w:val="009A3924"/>
    <w:rsid w:val="00C05E81"/>
    <w:rsid w:val="00CF3053"/>
    <w:rsid w:val="00ED1EBA"/>
    <w:rsid w:val="00F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C4865"/>
  <w15:chartTrackingRefBased/>
  <w15:docId w15:val="{0ACBCE9E-B22F-4099-A527-EFC3A0C1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3FE"/>
  </w:style>
  <w:style w:type="paragraph" w:styleId="a5">
    <w:name w:val="footer"/>
    <w:basedOn w:val="a"/>
    <w:link w:val="a6"/>
    <w:uiPriority w:val="99"/>
    <w:unhideWhenUsed/>
    <w:rsid w:val="0078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3FE"/>
  </w:style>
  <w:style w:type="table" w:styleId="a7">
    <w:name w:val="Table Grid"/>
    <w:basedOn w:val="a1"/>
    <w:uiPriority w:val="39"/>
    <w:rsid w:val="00ED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谷口　雅彦</cp:lastModifiedBy>
  <cp:revision>9</cp:revision>
  <cp:lastPrinted>2025-03-05T05:25:00Z</cp:lastPrinted>
  <dcterms:created xsi:type="dcterms:W3CDTF">2024-08-22T00:40:00Z</dcterms:created>
  <dcterms:modified xsi:type="dcterms:W3CDTF">2025-03-06T02:31:00Z</dcterms:modified>
</cp:coreProperties>
</file>