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7A" w:rsidRDefault="0051637A" w:rsidP="0051637A">
      <w:bookmarkStart w:id="0" w:name="_GoBack"/>
      <w:r>
        <w:rPr>
          <w:rFonts w:hint="eastAsia"/>
        </w:rPr>
        <w:t>別記</w:t>
      </w:r>
    </w:p>
    <w:p w:rsidR="00F57F0B" w:rsidRDefault="0051637A" w:rsidP="0051637A">
      <w:r>
        <w:rPr>
          <w:rFonts w:hint="eastAsia"/>
        </w:rPr>
        <w:t>様式第１号（第６条関係）</w:t>
      </w:r>
    </w:p>
    <w:p w:rsidR="0051637A" w:rsidRPr="005B7E6A" w:rsidRDefault="0051637A" w:rsidP="0051637A">
      <w:pPr>
        <w:jc w:val="center"/>
        <w:rPr>
          <w:sz w:val="28"/>
          <w:szCs w:val="28"/>
        </w:rPr>
      </w:pPr>
      <w:r w:rsidRPr="005B7E6A">
        <w:rPr>
          <w:rFonts w:hint="eastAsia"/>
          <w:sz w:val="28"/>
          <w:szCs w:val="28"/>
        </w:rPr>
        <w:t>事業計画確認依頼書</w:t>
      </w:r>
    </w:p>
    <w:bookmarkEnd w:id="0"/>
    <w:p w:rsidR="0051637A" w:rsidRDefault="0051637A" w:rsidP="0051637A">
      <w:pPr>
        <w:jc w:val="right"/>
      </w:pPr>
      <w:r>
        <w:rPr>
          <w:rFonts w:hint="eastAsia"/>
        </w:rPr>
        <w:t>年　　月　　日</w:t>
      </w:r>
    </w:p>
    <w:p w:rsidR="00F57F0B" w:rsidRDefault="0051637A" w:rsidP="0051637A">
      <w:r>
        <w:rPr>
          <w:rFonts w:hint="eastAsia"/>
        </w:rPr>
        <w:t xml:space="preserve">　日南市長　殿</w:t>
      </w:r>
    </w:p>
    <w:p w:rsidR="0051637A" w:rsidRDefault="00CD477D" w:rsidP="0051637A">
      <w:pPr>
        <w:ind w:firstLineChars="2100" w:firstLine="4620"/>
      </w:pPr>
      <w:r>
        <w:rPr>
          <w:rFonts w:hint="eastAsia"/>
        </w:rPr>
        <w:t>住所又は所在地</w:t>
      </w:r>
    </w:p>
    <w:p w:rsidR="0051637A" w:rsidRDefault="0051637A" w:rsidP="0051637A">
      <w:r>
        <w:rPr>
          <w:rFonts w:hint="eastAsia"/>
        </w:rPr>
        <w:t xml:space="preserve">　　　　　　　　　　　　　　　　　　　　　</w:t>
      </w:r>
      <w:r w:rsidR="00CD477D" w:rsidRPr="00695BA6">
        <w:rPr>
          <w:rFonts w:hint="eastAsia"/>
          <w:spacing w:val="22"/>
          <w:kern w:val="0"/>
          <w:fitText w:val="1540" w:id="-1167869184"/>
        </w:rPr>
        <w:t>氏名</w:t>
      </w:r>
      <w:r w:rsidRPr="00695BA6">
        <w:rPr>
          <w:rFonts w:hint="eastAsia"/>
          <w:spacing w:val="22"/>
          <w:kern w:val="0"/>
          <w:fitText w:val="1540" w:id="-1167869184"/>
        </w:rPr>
        <w:t>又は</w:t>
      </w:r>
      <w:r w:rsidR="000B4428" w:rsidRPr="00695BA6">
        <w:rPr>
          <w:rFonts w:hint="eastAsia"/>
          <w:spacing w:val="22"/>
          <w:kern w:val="0"/>
          <w:fitText w:val="1540" w:id="-1167869184"/>
        </w:rPr>
        <w:t>名</w:t>
      </w:r>
      <w:r w:rsidR="000B4428" w:rsidRPr="00695BA6">
        <w:rPr>
          <w:rFonts w:hint="eastAsia"/>
          <w:kern w:val="0"/>
          <w:fitText w:val="1540" w:id="-1167869184"/>
        </w:rPr>
        <w:t>称</w:t>
      </w:r>
    </w:p>
    <w:p w:rsidR="0051637A" w:rsidRDefault="0051637A" w:rsidP="0051637A">
      <w:r>
        <w:rPr>
          <w:rFonts w:hint="eastAsia"/>
        </w:rPr>
        <w:t xml:space="preserve">　　　　　　　　　　　　　　　　　　　　</w:t>
      </w:r>
      <w:r w:rsidR="00CD477D">
        <w:t xml:space="preserve">  (</w:t>
      </w:r>
      <w:r>
        <w:rPr>
          <w:rFonts w:hint="eastAsia"/>
        </w:rPr>
        <w:t>代表者の氏名</w:t>
      </w:r>
      <w:r w:rsidR="00CD477D">
        <w:rPr>
          <w:rFonts w:hint="eastAsia"/>
        </w:rPr>
        <w:t>)</w:t>
      </w:r>
    </w:p>
    <w:p w:rsidR="0051637A" w:rsidRDefault="0051637A" w:rsidP="0051637A"/>
    <w:p w:rsidR="0051637A" w:rsidRDefault="0051637A" w:rsidP="0051637A">
      <w:r>
        <w:rPr>
          <w:rFonts w:hint="eastAsia"/>
        </w:rPr>
        <w:t xml:space="preserve">　</w:t>
      </w:r>
      <w:r w:rsidR="00C434C9">
        <w:rPr>
          <w:rFonts w:hint="eastAsia"/>
        </w:rPr>
        <w:t>宮崎県日南市診療所開設・承継</w:t>
      </w:r>
      <w:r w:rsidR="00E33C42">
        <w:rPr>
          <w:rFonts w:hint="eastAsia"/>
        </w:rPr>
        <w:t>支援</w:t>
      </w:r>
      <w:r w:rsidR="00C434C9">
        <w:rPr>
          <w:rFonts w:hint="eastAsia"/>
        </w:rPr>
        <w:t>事業補助金</w:t>
      </w:r>
      <w:r>
        <w:rPr>
          <w:rFonts w:hint="eastAsia"/>
        </w:rPr>
        <w:t>を利用したいので、関係書類を添えて</w:t>
      </w:r>
      <w:r w:rsidR="00BD0FA6">
        <w:rPr>
          <w:rFonts w:hint="eastAsia"/>
        </w:rPr>
        <w:t>事業</w:t>
      </w:r>
      <w:r>
        <w:rPr>
          <w:rFonts w:hint="eastAsia"/>
        </w:rPr>
        <w:t>計画の確認を依頼します。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387"/>
        <w:gridCol w:w="5237"/>
      </w:tblGrid>
      <w:tr w:rsidR="00CE7191" w:rsidTr="001A679F">
        <w:trPr>
          <w:trHeight w:val="786"/>
          <w:jc w:val="center"/>
        </w:trPr>
        <w:tc>
          <w:tcPr>
            <w:tcW w:w="3823" w:type="dxa"/>
            <w:gridSpan w:val="2"/>
            <w:vAlign w:val="center"/>
          </w:tcPr>
          <w:p w:rsidR="00CE7191" w:rsidRDefault="00CE7191" w:rsidP="00CE7191">
            <w:pPr>
              <w:jc w:val="center"/>
            </w:pPr>
            <w:r>
              <w:rPr>
                <w:rFonts w:hint="eastAsia"/>
              </w:rPr>
              <w:t>事業区分</w:t>
            </w:r>
          </w:p>
          <w:p w:rsidR="00CE7191" w:rsidRPr="005B7E6A" w:rsidRDefault="00CE7191" w:rsidP="00CE7191">
            <w:pPr>
              <w:jc w:val="center"/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</w:t>
            </w:r>
            <w:r w:rsidR="005B7E6A">
              <w:rPr>
                <w:rFonts w:hint="eastAsia"/>
                <w:sz w:val="14"/>
                <w:szCs w:val="14"/>
              </w:rPr>
              <w:t>該当する区分</w:t>
            </w:r>
            <w:r w:rsidR="007E64E5">
              <w:rPr>
                <w:rFonts w:hint="eastAsia"/>
                <w:sz w:val="14"/>
                <w:szCs w:val="14"/>
              </w:rPr>
              <w:t>に</w:t>
            </w:r>
            <w:r w:rsidR="007E64E5" w:rsidRPr="007E64E5">
              <w:rPr>
                <w:rFonts w:ascii="Segoe UI Emoji" w:hAnsi="Segoe UI Emoji" w:cs="Segoe UI Emoji" w:hint="eastAsia"/>
                <w:color w:val="000000" w:themeColor="text1"/>
                <w:sz w:val="14"/>
                <w:szCs w:val="14"/>
              </w:rPr>
              <w:t>☑</w:t>
            </w:r>
            <w:r w:rsidRPr="005B7E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237" w:type="dxa"/>
            <w:vAlign w:val="center"/>
          </w:tcPr>
          <w:p w:rsidR="007E64E5" w:rsidRDefault="007E64E5" w:rsidP="007E64E5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□ </w:t>
            </w:r>
            <w:r w:rsidR="005B7E6A">
              <w:rPr>
                <w:rFonts w:hint="eastAsia"/>
              </w:rPr>
              <w:t>新規開設</w:t>
            </w:r>
            <w:r w:rsidRPr="007E64E5">
              <w:rPr>
                <w:rFonts w:hint="eastAsia"/>
                <w:sz w:val="14"/>
                <w:szCs w:val="14"/>
              </w:rPr>
              <w:t>（要綱第２条第１号該当）</w:t>
            </w:r>
          </w:p>
          <w:p w:rsidR="007E64E5" w:rsidRPr="007E64E5" w:rsidRDefault="007E64E5" w:rsidP="007E64E5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□ </w:t>
            </w:r>
            <w:r w:rsidRPr="007E64E5">
              <w:rPr>
                <w:rFonts w:hint="eastAsia"/>
              </w:rPr>
              <w:t>事業承継</w:t>
            </w:r>
            <w:r w:rsidRPr="007E64E5">
              <w:rPr>
                <w:rFonts w:hint="eastAsia"/>
                <w:sz w:val="14"/>
                <w:szCs w:val="14"/>
              </w:rPr>
              <w:t>（要綱第２条第２号又は第３号該当）</w:t>
            </w:r>
          </w:p>
        </w:tc>
      </w:tr>
      <w:tr w:rsidR="00CE7191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CE7191" w:rsidRDefault="00CE7191" w:rsidP="0051637A">
            <w:r>
              <w:rPr>
                <w:rFonts w:hint="eastAsia"/>
              </w:rPr>
              <w:t>１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CE7191" w:rsidRDefault="00CE7191" w:rsidP="0051637A">
            <w:r>
              <w:rPr>
                <w:rFonts w:hint="eastAsia"/>
              </w:rPr>
              <w:t>診療所名</w:t>
            </w:r>
          </w:p>
          <w:p w:rsidR="00CE7191" w:rsidRPr="005B7E6A" w:rsidRDefault="00CE7191" w:rsidP="0051637A">
            <w:pPr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（未定の</w:t>
            </w:r>
            <w:r w:rsidR="00B03F5C">
              <w:rPr>
                <w:rFonts w:hint="eastAsia"/>
                <w:sz w:val="14"/>
                <w:szCs w:val="14"/>
              </w:rPr>
              <w:t>場合</w:t>
            </w:r>
            <w:r w:rsidRPr="005B7E6A">
              <w:rPr>
                <w:rFonts w:hint="eastAsia"/>
                <w:sz w:val="14"/>
                <w:szCs w:val="14"/>
              </w:rPr>
              <w:t>は仮称を記入）</w:t>
            </w:r>
          </w:p>
        </w:tc>
        <w:tc>
          <w:tcPr>
            <w:tcW w:w="5237" w:type="dxa"/>
            <w:vAlign w:val="center"/>
          </w:tcPr>
          <w:p w:rsidR="00CE7191" w:rsidRDefault="00CE7191" w:rsidP="0051637A"/>
        </w:tc>
      </w:tr>
      <w:tr w:rsidR="0051637A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51637A" w:rsidRDefault="00CD477D" w:rsidP="0051637A">
            <w:r>
              <w:rPr>
                <w:rFonts w:hint="eastAsia"/>
              </w:rPr>
              <w:t>２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51637A" w:rsidRDefault="00CD477D" w:rsidP="0051637A">
            <w:r>
              <w:rPr>
                <w:rFonts w:hint="eastAsia"/>
              </w:rPr>
              <w:t>診療所の所在</w:t>
            </w:r>
            <w:r w:rsidR="000B4428">
              <w:rPr>
                <w:rFonts w:hint="eastAsia"/>
              </w:rPr>
              <w:t>(予定)</w:t>
            </w:r>
            <w:r>
              <w:rPr>
                <w:rFonts w:hint="eastAsia"/>
              </w:rPr>
              <w:t>地</w:t>
            </w:r>
          </w:p>
          <w:p w:rsidR="00721561" w:rsidRDefault="00721561" w:rsidP="0051637A"/>
        </w:tc>
        <w:tc>
          <w:tcPr>
            <w:tcW w:w="5237" w:type="dxa"/>
            <w:vAlign w:val="center"/>
          </w:tcPr>
          <w:p w:rsidR="0051637A" w:rsidRDefault="0051637A" w:rsidP="0051637A"/>
        </w:tc>
      </w:tr>
      <w:tr w:rsidR="0051637A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51637A" w:rsidRDefault="00CD477D" w:rsidP="0051637A">
            <w:r>
              <w:rPr>
                <w:rFonts w:hint="eastAsia"/>
              </w:rPr>
              <w:t>３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51637A" w:rsidRDefault="00301380" w:rsidP="0051637A">
            <w:r>
              <w:rPr>
                <w:rFonts w:hint="eastAsia"/>
              </w:rPr>
              <w:t>主たる</w:t>
            </w:r>
            <w:r w:rsidR="00CD477D">
              <w:rPr>
                <w:rFonts w:hint="eastAsia"/>
              </w:rPr>
              <w:t>診療科</w:t>
            </w:r>
            <w:r>
              <w:rPr>
                <w:rFonts w:hint="eastAsia"/>
              </w:rPr>
              <w:t>名</w:t>
            </w:r>
          </w:p>
          <w:p w:rsidR="00721561" w:rsidRDefault="00721561" w:rsidP="0051637A"/>
        </w:tc>
        <w:tc>
          <w:tcPr>
            <w:tcW w:w="5237" w:type="dxa"/>
            <w:vAlign w:val="center"/>
          </w:tcPr>
          <w:p w:rsidR="0051637A" w:rsidRDefault="0051637A" w:rsidP="0051637A"/>
        </w:tc>
      </w:tr>
      <w:tr w:rsidR="000B4428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0B4428" w:rsidRDefault="000B4428" w:rsidP="0051637A">
            <w:r>
              <w:rPr>
                <w:rFonts w:hint="eastAsia"/>
              </w:rPr>
              <w:t>４</w:t>
            </w:r>
          </w:p>
          <w:p w:rsidR="000B4428" w:rsidRDefault="000B4428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0B4428" w:rsidRDefault="001A679F" w:rsidP="0051637A">
            <w:r>
              <w:rPr>
                <w:rFonts w:hint="eastAsia"/>
              </w:rPr>
              <w:t>医療法上の</w:t>
            </w:r>
            <w:r w:rsidR="000B4428">
              <w:rPr>
                <w:rFonts w:hint="eastAsia"/>
              </w:rPr>
              <w:t>開設(予定)者の氏名</w:t>
            </w:r>
          </w:p>
          <w:p w:rsidR="000B4428" w:rsidRPr="005B7E6A" w:rsidRDefault="000B4428" w:rsidP="0051637A">
            <w:pPr>
              <w:rPr>
                <w:sz w:val="14"/>
                <w:szCs w:val="14"/>
              </w:rPr>
            </w:pPr>
            <w:r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（事業承継</w:t>
            </w:r>
            <w:r w:rsidR="005B7E6A"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の場合</w:t>
            </w:r>
            <w:r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は変更後の開設</w:t>
            </w:r>
            <w:r w:rsidR="005B7E6A"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予定</w:t>
            </w:r>
            <w:r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者</w:t>
            </w:r>
            <w:r w:rsidR="005B7E6A" w:rsidRPr="00B03F5C">
              <w:rPr>
                <w:rFonts w:hint="eastAsia"/>
                <w:spacing w:val="1"/>
                <w:w w:val="90"/>
                <w:kern w:val="0"/>
                <w:sz w:val="14"/>
                <w:szCs w:val="14"/>
                <w:fitText w:val="2800" w:id="-1167446272"/>
              </w:rPr>
              <w:t>を記入</w:t>
            </w:r>
            <w:r w:rsidRPr="00B03F5C">
              <w:rPr>
                <w:rFonts w:hint="eastAsia"/>
                <w:spacing w:val="-6"/>
                <w:w w:val="90"/>
                <w:kern w:val="0"/>
                <w:sz w:val="14"/>
                <w:szCs w:val="14"/>
                <w:fitText w:val="2800" w:id="-1167446272"/>
              </w:rPr>
              <w:t>）</w:t>
            </w:r>
          </w:p>
        </w:tc>
        <w:tc>
          <w:tcPr>
            <w:tcW w:w="5237" w:type="dxa"/>
            <w:vAlign w:val="center"/>
          </w:tcPr>
          <w:p w:rsidR="000B4428" w:rsidRDefault="000B4428" w:rsidP="0051637A"/>
        </w:tc>
      </w:tr>
      <w:tr w:rsidR="000B4428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0B4428" w:rsidRDefault="000B4428" w:rsidP="0051637A">
            <w:r>
              <w:rPr>
                <w:rFonts w:hint="eastAsia"/>
              </w:rPr>
              <w:t>５</w:t>
            </w:r>
          </w:p>
          <w:p w:rsidR="000B4428" w:rsidRDefault="000B4428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1A679F" w:rsidRDefault="000B4428" w:rsidP="00BD0FA6">
            <w:pPr>
              <w:spacing w:line="260" w:lineRule="exact"/>
            </w:pPr>
            <w:r>
              <w:rPr>
                <w:rFonts w:hint="eastAsia"/>
              </w:rPr>
              <w:t>開設(予定</w:t>
            </w:r>
            <w:r>
              <w:t>)</w:t>
            </w:r>
            <w:r>
              <w:rPr>
                <w:rFonts w:hint="eastAsia"/>
              </w:rPr>
              <w:t>者の生年月日及び</w:t>
            </w:r>
          </w:p>
          <w:p w:rsidR="000B4428" w:rsidRDefault="000B4428" w:rsidP="00BD0FA6">
            <w:pPr>
              <w:spacing w:line="260" w:lineRule="exact"/>
            </w:pPr>
            <w:r>
              <w:rPr>
                <w:rFonts w:hint="eastAsia"/>
              </w:rPr>
              <w:t>医籍登録番号</w:t>
            </w:r>
          </w:p>
          <w:p w:rsidR="000B4428" w:rsidRPr="005B7E6A" w:rsidRDefault="000B4428" w:rsidP="005B7E6A">
            <w:pPr>
              <w:spacing w:line="200" w:lineRule="exact"/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（法人</w:t>
            </w:r>
            <w:r w:rsidR="005B7E6A" w:rsidRPr="005B7E6A">
              <w:rPr>
                <w:rFonts w:hint="eastAsia"/>
                <w:sz w:val="14"/>
                <w:szCs w:val="14"/>
              </w:rPr>
              <w:t>の場合</w:t>
            </w:r>
            <w:r w:rsidRPr="005B7E6A">
              <w:rPr>
                <w:rFonts w:hint="eastAsia"/>
                <w:sz w:val="14"/>
                <w:szCs w:val="14"/>
              </w:rPr>
              <w:t>は</w:t>
            </w:r>
            <w:r w:rsidR="00B36A5F">
              <w:rPr>
                <w:rFonts w:hint="eastAsia"/>
                <w:sz w:val="14"/>
                <w:szCs w:val="14"/>
              </w:rPr>
              <w:t>新たに</w:t>
            </w:r>
            <w:r w:rsidR="007E64E5">
              <w:rPr>
                <w:rFonts w:hint="eastAsia"/>
                <w:sz w:val="14"/>
                <w:szCs w:val="14"/>
              </w:rPr>
              <w:t>代表者</w:t>
            </w:r>
            <w:r w:rsidR="00B36A5F">
              <w:rPr>
                <w:rFonts w:hint="eastAsia"/>
                <w:sz w:val="14"/>
                <w:szCs w:val="14"/>
              </w:rPr>
              <w:t>となる者</w:t>
            </w:r>
            <w:r w:rsidR="005B7E6A" w:rsidRPr="005B7E6A">
              <w:rPr>
                <w:rFonts w:hint="eastAsia"/>
                <w:sz w:val="14"/>
                <w:szCs w:val="14"/>
              </w:rPr>
              <w:t>を</w:t>
            </w:r>
            <w:r w:rsidR="00BD0FA6" w:rsidRPr="005B7E6A">
              <w:rPr>
                <w:rFonts w:hint="eastAsia"/>
                <w:sz w:val="14"/>
                <w:szCs w:val="14"/>
              </w:rPr>
              <w:t>記入</w:t>
            </w:r>
            <w:r w:rsidRPr="005B7E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237" w:type="dxa"/>
            <w:vAlign w:val="center"/>
          </w:tcPr>
          <w:p w:rsidR="000B4428" w:rsidRDefault="000B4428" w:rsidP="0051637A"/>
        </w:tc>
      </w:tr>
      <w:tr w:rsidR="00721561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721561" w:rsidRDefault="000B4428" w:rsidP="0051637A">
            <w:r>
              <w:rPr>
                <w:rFonts w:hint="eastAsia"/>
              </w:rPr>
              <w:t>６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721561" w:rsidRDefault="00721561" w:rsidP="0051637A">
            <w:r>
              <w:rPr>
                <w:rFonts w:hint="eastAsia"/>
              </w:rPr>
              <w:t>現在の開設者</w:t>
            </w:r>
            <w:r w:rsidR="000B4428">
              <w:rPr>
                <w:rFonts w:hint="eastAsia"/>
              </w:rPr>
              <w:t>の氏名</w:t>
            </w:r>
          </w:p>
          <w:p w:rsidR="00721561" w:rsidRPr="005B7E6A" w:rsidRDefault="00721561" w:rsidP="0051637A">
            <w:pPr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（事業承継</w:t>
            </w:r>
            <w:r w:rsidR="005B7E6A">
              <w:rPr>
                <w:rFonts w:hint="eastAsia"/>
                <w:sz w:val="14"/>
                <w:szCs w:val="14"/>
              </w:rPr>
              <w:t>の場合</w:t>
            </w:r>
            <w:r w:rsidRPr="005B7E6A">
              <w:rPr>
                <w:rFonts w:hint="eastAsia"/>
                <w:sz w:val="14"/>
                <w:szCs w:val="14"/>
              </w:rPr>
              <w:t>のみ記入）</w:t>
            </w:r>
          </w:p>
        </w:tc>
        <w:tc>
          <w:tcPr>
            <w:tcW w:w="5237" w:type="dxa"/>
            <w:vAlign w:val="center"/>
          </w:tcPr>
          <w:p w:rsidR="00721561" w:rsidRDefault="00721561" w:rsidP="0051637A"/>
        </w:tc>
      </w:tr>
      <w:tr w:rsidR="00721561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721561" w:rsidRDefault="000B4428" w:rsidP="0051637A">
            <w:r>
              <w:rPr>
                <w:rFonts w:hint="eastAsia"/>
              </w:rPr>
              <w:t>７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721561" w:rsidRDefault="005B7E6A" w:rsidP="00721561">
            <w:r>
              <w:rPr>
                <w:rFonts w:hint="eastAsia"/>
              </w:rPr>
              <w:t>現在の</w:t>
            </w:r>
            <w:r w:rsidR="000B4428">
              <w:rPr>
                <w:rFonts w:hint="eastAsia"/>
              </w:rPr>
              <w:t>医療機関</w:t>
            </w:r>
            <w:r w:rsidR="007E64E5">
              <w:rPr>
                <w:rFonts w:hint="eastAsia"/>
              </w:rPr>
              <w:t>等</w:t>
            </w:r>
            <w:r w:rsidR="000B4428">
              <w:rPr>
                <w:rFonts w:hint="eastAsia"/>
              </w:rPr>
              <w:t>コード</w:t>
            </w:r>
          </w:p>
          <w:p w:rsidR="00721561" w:rsidRPr="005B7E6A" w:rsidRDefault="000B4428" w:rsidP="00721561">
            <w:pPr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（事業承継</w:t>
            </w:r>
            <w:r w:rsidR="005B7E6A">
              <w:rPr>
                <w:rFonts w:hint="eastAsia"/>
                <w:sz w:val="14"/>
                <w:szCs w:val="14"/>
              </w:rPr>
              <w:t>の場合</w:t>
            </w:r>
            <w:r w:rsidRPr="005B7E6A">
              <w:rPr>
                <w:rFonts w:hint="eastAsia"/>
                <w:sz w:val="14"/>
                <w:szCs w:val="14"/>
              </w:rPr>
              <w:t>のみ記入）</w:t>
            </w:r>
          </w:p>
        </w:tc>
        <w:tc>
          <w:tcPr>
            <w:tcW w:w="5237" w:type="dxa"/>
            <w:vAlign w:val="center"/>
          </w:tcPr>
          <w:p w:rsidR="00721561" w:rsidRDefault="00721561" w:rsidP="0051637A"/>
        </w:tc>
      </w:tr>
      <w:tr w:rsidR="0051637A" w:rsidTr="001A679F">
        <w:trPr>
          <w:trHeight w:hRule="exact"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51637A" w:rsidRDefault="000B4428" w:rsidP="0051637A">
            <w:r>
              <w:rPr>
                <w:rFonts w:hint="eastAsia"/>
              </w:rPr>
              <w:t>８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  <w:bottom w:val="single" w:sz="4" w:space="0" w:color="auto"/>
            </w:tcBorders>
            <w:vAlign w:val="center"/>
          </w:tcPr>
          <w:p w:rsidR="00721561" w:rsidRDefault="00CE7191" w:rsidP="00CE7191">
            <w:pPr>
              <w:spacing w:line="260" w:lineRule="exact"/>
            </w:pPr>
            <w:r>
              <w:rPr>
                <w:rFonts w:hint="eastAsia"/>
              </w:rPr>
              <w:t>開設</w:t>
            </w:r>
            <w:r w:rsidR="000B4428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0B4428">
              <w:rPr>
                <w:rFonts w:hint="eastAsia"/>
              </w:rPr>
              <w:t>)</w:t>
            </w:r>
            <w:r>
              <w:rPr>
                <w:rFonts w:hint="eastAsia"/>
              </w:rPr>
              <w:t>者と</w:t>
            </w:r>
            <w:r w:rsidR="000B4428">
              <w:rPr>
                <w:rFonts w:hint="eastAsia"/>
              </w:rPr>
              <w:t>現在の開設者と</w:t>
            </w:r>
            <w:r>
              <w:rPr>
                <w:rFonts w:hint="eastAsia"/>
              </w:rPr>
              <w:t>の関係又は続柄</w:t>
            </w:r>
          </w:p>
          <w:p w:rsidR="00CE7191" w:rsidRPr="005B7E6A" w:rsidRDefault="00CE7191" w:rsidP="005B7E6A">
            <w:pPr>
              <w:spacing w:line="200" w:lineRule="exact"/>
              <w:rPr>
                <w:sz w:val="14"/>
                <w:szCs w:val="14"/>
              </w:rPr>
            </w:pPr>
            <w:r w:rsidRPr="005B7E6A">
              <w:rPr>
                <w:rFonts w:hint="eastAsia"/>
                <w:sz w:val="14"/>
                <w:szCs w:val="14"/>
              </w:rPr>
              <w:t>（事業承継</w:t>
            </w:r>
            <w:r w:rsidR="005B7E6A">
              <w:rPr>
                <w:rFonts w:hint="eastAsia"/>
                <w:sz w:val="14"/>
                <w:szCs w:val="14"/>
              </w:rPr>
              <w:t>の場合</w:t>
            </w:r>
            <w:r w:rsidR="000B4428" w:rsidRPr="005B7E6A">
              <w:rPr>
                <w:rFonts w:hint="eastAsia"/>
                <w:sz w:val="14"/>
                <w:szCs w:val="14"/>
              </w:rPr>
              <w:t>の</w:t>
            </w:r>
            <w:r w:rsidRPr="005B7E6A">
              <w:rPr>
                <w:rFonts w:hint="eastAsia"/>
                <w:sz w:val="14"/>
                <w:szCs w:val="14"/>
              </w:rPr>
              <w:t>み記入）</w:t>
            </w:r>
          </w:p>
        </w:tc>
        <w:tc>
          <w:tcPr>
            <w:tcW w:w="5237" w:type="dxa"/>
            <w:vAlign w:val="center"/>
          </w:tcPr>
          <w:p w:rsidR="00721561" w:rsidRPr="00CD477D" w:rsidRDefault="00721561" w:rsidP="00CD477D"/>
        </w:tc>
      </w:tr>
      <w:tr w:rsidR="0051637A" w:rsidTr="001A679F">
        <w:trPr>
          <w:trHeight w:val="79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51637A" w:rsidRDefault="00BD0FA6" w:rsidP="0051637A">
            <w:r>
              <w:rPr>
                <w:rFonts w:hint="eastAsia"/>
              </w:rPr>
              <w:t>９</w:t>
            </w:r>
          </w:p>
          <w:p w:rsidR="00CE7191" w:rsidRDefault="00CE7191" w:rsidP="0051637A"/>
        </w:tc>
        <w:tc>
          <w:tcPr>
            <w:tcW w:w="3387" w:type="dxa"/>
            <w:tcBorders>
              <w:left w:val="nil"/>
            </w:tcBorders>
            <w:vAlign w:val="center"/>
          </w:tcPr>
          <w:p w:rsidR="0051637A" w:rsidRDefault="00BD0FA6" w:rsidP="0051637A">
            <w:r>
              <w:rPr>
                <w:rFonts w:hint="eastAsia"/>
              </w:rPr>
              <w:t>開設</w:t>
            </w:r>
            <w:r w:rsidR="007E64E5">
              <w:rPr>
                <w:rFonts w:hint="eastAsia"/>
              </w:rPr>
              <w:t>(</w:t>
            </w:r>
            <w:r>
              <w:rPr>
                <w:rFonts w:hint="eastAsia"/>
              </w:rPr>
              <w:t>事業承継</w:t>
            </w:r>
            <w:r w:rsidR="007E64E5">
              <w:rPr>
                <w:rFonts w:hint="eastAsia"/>
              </w:rPr>
              <w:t>)</w:t>
            </w:r>
            <w:r>
              <w:rPr>
                <w:rFonts w:hint="eastAsia"/>
              </w:rPr>
              <w:t>予定年月</w:t>
            </w:r>
          </w:p>
          <w:p w:rsidR="00BD0FA6" w:rsidRDefault="00BD0FA6" w:rsidP="0051637A"/>
        </w:tc>
        <w:tc>
          <w:tcPr>
            <w:tcW w:w="5237" w:type="dxa"/>
            <w:vAlign w:val="center"/>
          </w:tcPr>
          <w:p w:rsidR="0051637A" w:rsidRDefault="0051637A" w:rsidP="0051637A"/>
        </w:tc>
      </w:tr>
    </w:tbl>
    <w:p w:rsidR="0051637A" w:rsidRDefault="0051637A" w:rsidP="0051637A"/>
    <w:p w:rsidR="00BD0FA6" w:rsidRDefault="00BD0FA6" w:rsidP="0051637A">
      <w:r>
        <w:rPr>
          <w:rFonts w:hint="eastAsia"/>
        </w:rPr>
        <w:t>〈添付書類〉</w:t>
      </w:r>
    </w:p>
    <w:p w:rsidR="00BD0FA6" w:rsidRDefault="00BD0FA6" w:rsidP="00BD0FA6">
      <w:pPr>
        <w:ind w:leftChars="100" w:left="220"/>
      </w:pPr>
      <w:r>
        <w:rPr>
          <w:rFonts w:hint="eastAsia"/>
        </w:rPr>
        <w:t>１　事業計画書（任意様式）</w:t>
      </w:r>
    </w:p>
    <w:p w:rsidR="00BD0FA6" w:rsidRDefault="00BD0FA6" w:rsidP="00BD0FA6">
      <w:pPr>
        <w:ind w:leftChars="100" w:left="220"/>
      </w:pPr>
      <w:r>
        <w:rPr>
          <w:rFonts w:hint="eastAsia"/>
        </w:rPr>
        <w:t>２　収支予算書（任意様式）</w:t>
      </w:r>
    </w:p>
    <w:p w:rsidR="00BD0FA6" w:rsidRPr="0075419E" w:rsidRDefault="00BD0FA6" w:rsidP="00BD0FA6">
      <w:pPr>
        <w:ind w:left="220" w:hangingChars="100" w:hanging="220"/>
      </w:pPr>
      <w:r>
        <w:rPr>
          <w:rFonts w:hint="eastAsia"/>
        </w:rPr>
        <w:t xml:space="preserve">　３　</w:t>
      </w:r>
      <w:r w:rsidR="00BB209B">
        <w:rPr>
          <w:rFonts w:hint="eastAsia"/>
        </w:rPr>
        <w:t>見積書</w:t>
      </w:r>
      <w:r>
        <w:rPr>
          <w:rFonts w:hint="eastAsia"/>
        </w:rPr>
        <w:t>若しくは</w:t>
      </w:r>
      <w:r w:rsidR="00BB209B">
        <w:rPr>
          <w:rFonts w:hint="eastAsia"/>
        </w:rPr>
        <w:t>予約契約</w:t>
      </w:r>
      <w:r>
        <w:rPr>
          <w:rFonts w:hint="eastAsia"/>
        </w:rPr>
        <w:t>書又はこれらに準ずる書面の写し</w:t>
      </w:r>
    </w:p>
    <w:p w:rsidR="009F565A" w:rsidRDefault="00BD0FA6" w:rsidP="00634302">
      <w:pPr>
        <w:ind w:firstLineChars="100" w:firstLine="220"/>
      </w:pPr>
      <w:r>
        <w:rPr>
          <w:rFonts w:hint="eastAsia"/>
        </w:rPr>
        <w:t>４　工事設計書の写し（建設工事を行おうとする場合に限る。）</w:t>
      </w:r>
    </w:p>
    <w:sectPr w:rsidR="009F565A" w:rsidSect="00983D8B"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8A" w:rsidRDefault="00046E8A" w:rsidP="00D80493">
      <w:pPr>
        <w:spacing w:line="240" w:lineRule="auto"/>
      </w:pPr>
      <w:r>
        <w:separator/>
      </w:r>
    </w:p>
  </w:endnote>
  <w:endnote w:type="continuationSeparator" w:id="0">
    <w:p w:rsidR="00046E8A" w:rsidRDefault="00046E8A" w:rsidP="00D80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8A" w:rsidRDefault="00046E8A" w:rsidP="00D80493">
      <w:pPr>
        <w:spacing w:line="240" w:lineRule="auto"/>
      </w:pPr>
      <w:r>
        <w:separator/>
      </w:r>
    </w:p>
  </w:footnote>
  <w:footnote w:type="continuationSeparator" w:id="0">
    <w:p w:rsidR="00046E8A" w:rsidRDefault="00046E8A" w:rsidP="00D80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6A"/>
    <w:rsid w:val="00043445"/>
    <w:rsid w:val="0004669B"/>
    <w:rsid w:val="00046E8A"/>
    <w:rsid w:val="00082503"/>
    <w:rsid w:val="000908F7"/>
    <w:rsid w:val="000A10C9"/>
    <w:rsid w:val="000B4428"/>
    <w:rsid w:val="000C664B"/>
    <w:rsid w:val="000E456C"/>
    <w:rsid w:val="0012287C"/>
    <w:rsid w:val="00133F11"/>
    <w:rsid w:val="00150622"/>
    <w:rsid w:val="001A679F"/>
    <w:rsid w:val="001B253E"/>
    <w:rsid w:val="001D1012"/>
    <w:rsid w:val="001D2649"/>
    <w:rsid w:val="001D2B00"/>
    <w:rsid w:val="001E0E71"/>
    <w:rsid w:val="001E1CA6"/>
    <w:rsid w:val="001E393D"/>
    <w:rsid w:val="001F1F5C"/>
    <w:rsid w:val="00203E45"/>
    <w:rsid w:val="00233C86"/>
    <w:rsid w:val="00251C79"/>
    <w:rsid w:val="00261325"/>
    <w:rsid w:val="002E54CE"/>
    <w:rsid w:val="00301380"/>
    <w:rsid w:val="00325D11"/>
    <w:rsid w:val="003561E5"/>
    <w:rsid w:val="003676BE"/>
    <w:rsid w:val="00377E13"/>
    <w:rsid w:val="003B2B94"/>
    <w:rsid w:val="003C3801"/>
    <w:rsid w:val="00403E3C"/>
    <w:rsid w:val="00407C55"/>
    <w:rsid w:val="00420A19"/>
    <w:rsid w:val="0042212C"/>
    <w:rsid w:val="00424328"/>
    <w:rsid w:val="004B51BD"/>
    <w:rsid w:val="004B7C7F"/>
    <w:rsid w:val="004E1525"/>
    <w:rsid w:val="00514EBA"/>
    <w:rsid w:val="0051637A"/>
    <w:rsid w:val="00516A65"/>
    <w:rsid w:val="00544751"/>
    <w:rsid w:val="00554264"/>
    <w:rsid w:val="005A706A"/>
    <w:rsid w:val="005B7E6A"/>
    <w:rsid w:val="00611733"/>
    <w:rsid w:val="006269A3"/>
    <w:rsid w:val="00634302"/>
    <w:rsid w:val="00663291"/>
    <w:rsid w:val="00666DA0"/>
    <w:rsid w:val="006723FF"/>
    <w:rsid w:val="00677BBF"/>
    <w:rsid w:val="00695BA6"/>
    <w:rsid w:val="006E029A"/>
    <w:rsid w:val="00716ACE"/>
    <w:rsid w:val="00721561"/>
    <w:rsid w:val="0075034A"/>
    <w:rsid w:val="0075419E"/>
    <w:rsid w:val="00755D85"/>
    <w:rsid w:val="007A0D71"/>
    <w:rsid w:val="007A249E"/>
    <w:rsid w:val="007C5F6B"/>
    <w:rsid w:val="007E64E5"/>
    <w:rsid w:val="007F5E97"/>
    <w:rsid w:val="00813834"/>
    <w:rsid w:val="00857842"/>
    <w:rsid w:val="008664C8"/>
    <w:rsid w:val="008738AA"/>
    <w:rsid w:val="00895590"/>
    <w:rsid w:val="008A6403"/>
    <w:rsid w:val="00903EA6"/>
    <w:rsid w:val="00925B08"/>
    <w:rsid w:val="00941C43"/>
    <w:rsid w:val="00971ADB"/>
    <w:rsid w:val="00983D8B"/>
    <w:rsid w:val="0099177C"/>
    <w:rsid w:val="009A5038"/>
    <w:rsid w:val="009B0637"/>
    <w:rsid w:val="009B10CE"/>
    <w:rsid w:val="009C3F6B"/>
    <w:rsid w:val="009D1929"/>
    <w:rsid w:val="009E0DB3"/>
    <w:rsid w:val="009F565A"/>
    <w:rsid w:val="009F5DFB"/>
    <w:rsid w:val="00A23787"/>
    <w:rsid w:val="00A3281D"/>
    <w:rsid w:val="00A34811"/>
    <w:rsid w:val="00A41AEF"/>
    <w:rsid w:val="00A73E4C"/>
    <w:rsid w:val="00AC59BD"/>
    <w:rsid w:val="00AC64F9"/>
    <w:rsid w:val="00AD02D7"/>
    <w:rsid w:val="00AE3FE2"/>
    <w:rsid w:val="00B03F5C"/>
    <w:rsid w:val="00B06B50"/>
    <w:rsid w:val="00B32C63"/>
    <w:rsid w:val="00B36A5F"/>
    <w:rsid w:val="00B36ED3"/>
    <w:rsid w:val="00B3791C"/>
    <w:rsid w:val="00B630F7"/>
    <w:rsid w:val="00BA4F6B"/>
    <w:rsid w:val="00BB209B"/>
    <w:rsid w:val="00BD0FA6"/>
    <w:rsid w:val="00BE220D"/>
    <w:rsid w:val="00BE4CC5"/>
    <w:rsid w:val="00C434C9"/>
    <w:rsid w:val="00C87071"/>
    <w:rsid w:val="00C92001"/>
    <w:rsid w:val="00CB6A32"/>
    <w:rsid w:val="00CC2001"/>
    <w:rsid w:val="00CD3EFC"/>
    <w:rsid w:val="00CD477D"/>
    <w:rsid w:val="00CE7191"/>
    <w:rsid w:val="00D220CC"/>
    <w:rsid w:val="00D4053C"/>
    <w:rsid w:val="00D43683"/>
    <w:rsid w:val="00D80493"/>
    <w:rsid w:val="00D94A63"/>
    <w:rsid w:val="00E1482E"/>
    <w:rsid w:val="00E15ABB"/>
    <w:rsid w:val="00E21BCF"/>
    <w:rsid w:val="00E2592A"/>
    <w:rsid w:val="00E33C42"/>
    <w:rsid w:val="00E348CB"/>
    <w:rsid w:val="00E41E6C"/>
    <w:rsid w:val="00E423FC"/>
    <w:rsid w:val="00E67A8F"/>
    <w:rsid w:val="00E848EA"/>
    <w:rsid w:val="00EB2C85"/>
    <w:rsid w:val="00EF2869"/>
    <w:rsid w:val="00F00035"/>
    <w:rsid w:val="00F57F0B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2AA6E7"/>
  <w15:chartTrackingRefBased/>
  <w15:docId w15:val="{550A59AF-5CE1-46E0-8368-7837DC6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E45"/>
    <w:rPr>
      <w:rFonts w:ascii="BIZ UDゴシック" w:eastAsia="BIZ UDゴシック" w:hAnsi="BIZ UDゴシック" w:cs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493"/>
    <w:rPr>
      <w:rFonts w:ascii="メイリオ" w:eastAsia="メイリオ" w:hAnsi="メイリオ" w:cs="メイリオ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0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493"/>
    <w:rPr>
      <w:rFonts w:ascii="メイリオ" w:eastAsia="メイリオ" w:hAnsi="メイリオ" w:cs="メイリオ"/>
      <w:sz w:val="24"/>
      <w:szCs w:val="24"/>
    </w:rPr>
  </w:style>
  <w:style w:type="table" w:styleId="a7">
    <w:name w:val="Table Grid"/>
    <w:basedOn w:val="a1"/>
    <w:uiPriority w:val="39"/>
    <w:rsid w:val="005163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0D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隆志</dc:creator>
  <cp:keywords/>
  <dc:description/>
  <cp:lastModifiedBy>渡邊　美佳</cp:lastModifiedBy>
  <cp:revision>2</cp:revision>
  <cp:lastPrinted>2024-03-25T04:47:00Z</cp:lastPrinted>
  <dcterms:created xsi:type="dcterms:W3CDTF">2024-05-16T06:30:00Z</dcterms:created>
  <dcterms:modified xsi:type="dcterms:W3CDTF">2024-05-16T06:30:00Z</dcterms:modified>
</cp:coreProperties>
</file>