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CC" w:rsidRDefault="00D220CC" w:rsidP="00D220CC">
      <w:bookmarkStart w:id="0" w:name="_GoBack"/>
      <w:r>
        <w:rPr>
          <w:rFonts w:hint="eastAsia"/>
        </w:rPr>
        <w:t>様式第４号（第1</w:t>
      </w:r>
      <w:r>
        <w:t>3</w:t>
      </w:r>
      <w:r>
        <w:rPr>
          <w:rFonts w:hint="eastAsia"/>
        </w:rPr>
        <w:t>条関係）</w:t>
      </w:r>
    </w:p>
    <w:p w:rsidR="00D220CC" w:rsidRPr="00611733" w:rsidRDefault="00D220CC" w:rsidP="00D220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仕入控除額報告書</w:t>
      </w:r>
      <w:bookmarkEnd w:id="0"/>
    </w:p>
    <w:p w:rsidR="00D220CC" w:rsidRDefault="00D220CC" w:rsidP="00D220CC">
      <w:pPr>
        <w:jc w:val="right"/>
      </w:pPr>
    </w:p>
    <w:p w:rsidR="00D220CC" w:rsidRDefault="00D220CC" w:rsidP="00D220CC">
      <w:pPr>
        <w:jc w:val="right"/>
      </w:pPr>
      <w:r>
        <w:rPr>
          <w:rFonts w:hint="eastAsia"/>
        </w:rPr>
        <w:t>年　　月　　日</w:t>
      </w:r>
    </w:p>
    <w:p w:rsidR="00D220CC" w:rsidRDefault="00D220CC" w:rsidP="00D220CC"/>
    <w:p w:rsidR="00D220CC" w:rsidRDefault="00D220CC" w:rsidP="00D220CC">
      <w:r>
        <w:rPr>
          <w:rFonts w:hint="eastAsia"/>
        </w:rPr>
        <w:t xml:space="preserve">　日南市長　殿</w:t>
      </w:r>
    </w:p>
    <w:p w:rsidR="00D220CC" w:rsidRDefault="00D220CC" w:rsidP="00D220CC">
      <w:pPr>
        <w:ind w:firstLineChars="2100" w:firstLine="4620"/>
      </w:pPr>
      <w:r>
        <w:rPr>
          <w:rFonts w:hint="eastAsia"/>
        </w:rPr>
        <w:t>住所又は所在地</w:t>
      </w:r>
    </w:p>
    <w:p w:rsidR="00D220CC" w:rsidRDefault="00D220CC" w:rsidP="00D220CC">
      <w:r>
        <w:rPr>
          <w:rFonts w:hint="eastAsia"/>
        </w:rPr>
        <w:t xml:space="preserve">　　　　　　　　　　　　　　　　　　　　　</w:t>
      </w:r>
      <w:r w:rsidRPr="00D220CC">
        <w:rPr>
          <w:rFonts w:hint="eastAsia"/>
          <w:spacing w:val="22"/>
          <w:kern w:val="0"/>
          <w:fitText w:val="1540" w:id="-1167430144"/>
        </w:rPr>
        <w:t>氏名又は名</w:t>
      </w:r>
      <w:r w:rsidRPr="00D220CC">
        <w:rPr>
          <w:rFonts w:hint="eastAsia"/>
          <w:kern w:val="0"/>
          <w:fitText w:val="1540" w:id="-1167430144"/>
        </w:rPr>
        <w:t>称</w:t>
      </w:r>
    </w:p>
    <w:p w:rsidR="00D220CC" w:rsidRDefault="00D220CC" w:rsidP="00D220CC">
      <w:r>
        <w:rPr>
          <w:rFonts w:hint="eastAsia"/>
        </w:rPr>
        <w:t xml:space="preserve">　　　　　　　　　　　　　　　　　　　　</w:t>
      </w:r>
      <w:r>
        <w:t xml:space="preserve">  (</w:t>
      </w:r>
      <w:r>
        <w:rPr>
          <w:rFonts w:hint="eastAsia"/>
        </w:rPr>
        <w:t>代表者の氏名)</w:t>
      </w:r>
    </w:p>
    <w:p w:rsidR="00D220CC" w:rsidRDefault="00D220CC" w:rsidP="00D220CC"/>
    <w:p w:rsidR="00D220CC" w:rsidRDefault="00D43683" w:rsidP="00D220CC">
      <w:r>
        <w:rPr>
          <w:rFonts w:hint="eastAsia"/>
        </w:rPr>
        <w:t xml:space="preserve">　　　年　　月　　日付けで交付額の確定のあった</w:t>
      </w:r>
      <w:r w:rsidR="00C434C9">
        <w:rPr>
          <w:rFonts w:hint="eastAsia"/>
        </w:rPr>
        <w:t>宮崎県日南市診療所開設・承継</w:t>
      </w:r>
      <w:r w:rsidR="00E33C42">
        <w:rPr>
          <w:rFonts w:hint="eastAsia"/>
        </w:rPr>
        <w:t>支援</w:t>
      </w:r>
      <w:r w:rsidR="00C434C9">
        <w:rPr>
          <w:rFonts w:hint="eastAsia"/>
        </w:rPr>
        <w:t>事業補助金</w:t>
      </w:r>
      <w:r>
        <w:rPr>
          <w:rFonts w:hint="eastAsia"/>
        </w:rPr>
        <w:t>について、当該補助金に係る消費税及び地方消費税に係る仕入控除額</w:t>
      </w:r>
      <w:r w:rsidR="00716ACE">
        <w:rPr>
          <w:rFonts w:hint="eastAsia"/>
        </w:rPr>
        <w:t>を</w:t>
      </w:r>
      <w:r>
        <w:rPr>
          <w:rFonts w:hint="eastAsia"/>
        </w:rPr>
        <w:t>報告します。</w:t>
      </w:r>
    </w:p>
    <w:p w:rsidR="00D43683" w:rsidRDefault="00D43683" w:rsidP="00D220CC"/>
    <w:p w:rsidR="00D43683" w:rsidRDefault="00D43683" w:rsidP="00D43683">
      <w:pPr>
        <w:jc w:val="center"/>
      </w:pPr>
      <w:r>
        <w:rPr>
          <w:rFonts w:hint="eastAsia"/>
        </w:rPr>
        <w:t>記</w:t>
      </w:r>
    </w:p>
    <w:p w:rsidR="00D43683" w:rsidRDefault="00D43683" w:rsidP="00D220CC"/>
    <w:p w:rsidR="00D43683" w:rsidRDefault="00D43683" w:rsidP="00D220CC">
      <w:r>
        <w:rPr>
          <w:rFonts w:hint="eastAsia"/>
        </w:rPr>
        <w:t>１　補助金交付確定額</w:t>
      </w:r>
    </w:p>
    <w:p w:rsidR="00D43683" w:rsidRDefault="00D43683" w:rsidP="00D43683">
      <w:pPr>
        <w:ind w:firstLineChars="2600" w:firstLine="5720"/>
      </w:pPr>
      <w:r>
        <w:rPr>
          <w:rFonts w:hint="eastAsia"/>
        </w:rPr>
        <w:t xml:space="preserve">　　</w:t>
      </w:r>
      <w:r w:rsidRPr="00D43683">
        <w:rPr>
          <w:rFonts w:hint="eastAsia"/>
          <w:u w:val="single"/>
        </w:rPr>
        <w:t>金　　　　　　　　　　円</w:t>
      </w:r>
    </w:p>
    <w:p w:rsidR="00D43683" w:rsidRDefault="00D43683" w:rsidP="00D43683"/>
    <w:p w:rsidR="00D43683" w:rsidRDefault="00D43683" w:rsidP="00D43683">
      <w:r>
        <w:rPr>
          <w:rFonts w:hint="eastAsia"/>
        </w:rPr>
        <w:t>２　補助金に</w:t>
      </w:r>
      <w:r w:rsidR="000908F7">
        <w:rPr>
          <w:rFonts w:hint="eastAsia"/>
        </w:rPr>
        <w:t>係る</w:t>
      </w:r>
      <w:r w:rsidR="004B51BD">
        <w:rPr>
          <w:rFonts w:hint="eastAsia"/>
        </w:rPr>
        <w:t>消費税及び地方消費税に</w:t>
      </w:r>
      <w:r>
        <w:rPr>
          <w:rFonts w:hint="eastAsia"/>
        </w:rPr>
        <w:t>係る仕入控除額</w:t>
      </w:r>
    </w:p>
    <w:p w:rsidR="00D43683" w:rsidRDefault="00D43683" w:rsidP="00D43683">
      <w:pPr>
        <w:ind w:firstLineChars="200" w:firstLine="440"/>
      </w:pPr>
      <w:r>
        <w:rPr>
          <w:rFonts w:hint="eastAsia"/>
        </w:rPr>
        <w:t>（</w:t>
      </w:r>
      <w:r w:rsidR="001D2649">
        <w:rPr>
          <w:rFonts w:hint="eastAsia"/>
        </w:rPr>
        <w:t>補助金</w:t>
      </w:r>
      <w:r>
        <w:rPr>
          <w:rFonts w:hint="eastAsia"/>
        </w:rPr>
        <w:t>返還相当額）</w:t>
      </w:r>
    </w:p>
    <w:p w:rsidR="00D43683" w:rsidRDefault="00D43683" w:rsidP="00D43683"/>
    <w:p w:rsidR="00D43683" w:rsidRDefault="00D43683" w:rsidP="00D4368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D43683">
        <w:rPr>
          <w:rFonts w:hint="eastAsia"/>
          <w:u w:val="single"/>
        </w:rPr>
        <w:t>金　　　　　　　　　　円</w:t>
      </w:r>
    </w:p>
    <w:p w:rsidR="000908F7" w:rsidRDefault="000908F7" w:rsidP="00D43683"/>
    <w:p w:rsidR="00D43683" w:rsidRDefault="00D43683" w:rsidP="00D43683"/>
    <w:p w:rsidR="00EF2869" w:rsidRDefault="00D43683" w:rsidP="00EF2869">
      <w:pPr>
        <w:jc w:val="left"/>
      </w:pPr>
      <w:r>
        <w:rPr>
          <w:rFonts w:hint="eastAsia"/>
        </w:rPr>
        <w:t>［注意事項］</w:t>
      </w:r>
    </w:p>
    <w:p w:rsidR="00D43683" w:rsidRDefault="00D43683" w:rsidP="00EF2869">
      <w:pPr>
        <w:ind w:leftChars="100" w:left="440" w:hangingChars="100" w:hanging="220"/>
      </w:pPr>
      <w:r>
        <w:rPr>
          <w:rFonts w:hint="eastAsia"/>
        </w:rPr>
        <w:t>１．この報告書は、</w:t>
      </w:r>
      <w:r w:rsidR="000908F7">
        <w:rPr>
          <w:rFonts w:hint="eastAsia"/>
        </w:rPr>
        <w:t>消費税課税事業者又は</w:t>
      </w:r>
      <w:r w:rsidR="00403E3C">
        <w:rPr>
          <w:rFonts w:hint="eastAsia"/>
        </w:rPr>
        <w:t>消費税</w:t>
      </w:r>
      <w:r w:rsidR="000908F7">
        <w:rPr>
          <w:rFonts w:hint="eastAsia"/>
        </w:rPr>
        <w:t>免税事業者の別にかかわらず、必ず提出してください。</w:t>
      </w:r>
    </w:p>
    <w:p w:rsidR="00D43683" w:rsidRDefault="000908F7" w:rsidP="00EF2869">
      <w:r>
        <w:rPr>
          <w:rFonts w:hint="eastAsia"/>
        </w:rPr>
        <w:t xml:space="preserve">　２．仕入控除額の内訳が確認できる書類の写しを添付してください。</w:t>
      </w:r>
    </w:p>
    <w:p w:rsidR="000908F7" w:rsidRDefault="000908F7" w:rsidP="00EF2869">
      <w:pPr>
        <w:ind w:left="440" w:hangingChars="200" w:hanging="440"/>
      </w:pPr>
      <w:r>
        <w:rPr>
          <w:rFonts w:hint="eastAsia"/>
        </w:rPr>
        <w:t xml:space="preserve">　　　なお、</w:t>
      </w:r>
      <w:r w:rsidR="00EF2869">
        <w:rPr>
          <w:rFonts w:hint="eastAsia"/>
        </w:rPr>
        <w:t>消費税</w:t>
      </w:r>
      <w:r>
        <w:rPr>
          <w:rFonts w:hint="eastAsia"/>
        </w:rPr>
        <w:t>免税事業者にあっては、</w:t>
      </w:r>
      <w:r w:rsidR="00EF2869">
        <w:rPr>
          <w:rFonts w:hint="eastAsia"/>
        </w:rPr>
        <w:t>消費税</w:t>
      </w:r>
      <w:r>
        <w:rPr>
          <w:rFonts w:hint="eastAsia"/>
        </w:rPr>
        <w:t>免税事業者であることが確認できる書類の写し（消費税の届出書等又は補助事業に係る事業年度の決算書）を添付してください。</w:t>
      </w:r>
    </w:p>
    <w:p w:rsidR="000908F7" w:rsidRPr="007E64E5" w:rsidRDefault="000908F7" w:rsidP="00EF2869"/>
    <w:p w:rsidR="00D43683" w:rsidRPr="00D43683" w:rsidRDefault="00D43683" w:rsidP="00D43683">
      <w:r>
        <w:rPr>
          <w:rFonts w:hint="eastAsia"/>
        </w:rPr>
        <w:t xml:space="preserve">　　</w:t>
      </w:r>
    </w:p>
    <w:sectPr w:rsidR="00D43683" w:rsidRPr="00D43683" w:rsidSect="00983D8B"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8A" w:rsidRDefault="00046E8A" w:rsidP="00D80493">
      <w:pPr>
        <w:spacing w:line="240" w:lineRule="auto"/>
      </w:pPr>
      <w:r>
        <w:separator/>
      </w:r>
    </w:p>
  </w:endnote>
  <w:endnote w:type="continuationSeparator" w:id="0">
    <w:p w:rsidR="00046E8A" w:rsidRDefault="00046E8A" w:rsidP="00D80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8A" w:rsidRDefault="00046E8A" w:rsidP="00D80493">
      <w:pPr>
        <w:spacing w:line="240" w:lineRule="auto"/>
      </w:pPr>
      <w:r>
        <w:separator/>
      </w:r>
    </w:p>
  </w:footnote>
  <w:footnote w:type="continuationSeparator" w:id="0">
    <w:p w:rsidR="00046E8A" w:rsidRDefault="00046E8A" w:rsidP="00D80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6A"/>
    <w:rsid w:val="00043445"/>
    <w:rsid w:val="0004669B"/>
    <w:rsid w:val="00046E8A"/>
    <w:rsid w:val="00082503"/>
    <w:rsid w:val="000908F7"/>
    <w:rsid w:val="000A10C9"/>
    <w:rsid w:val="000B4428"/>
    <w:rsid w:val="000C664B"/>
    <w:rsid w:val="000E456C"/>
    <w:rsid w:val="0012287C"/>
    <w:rsid w:val="00133F11"/>
    <w:rsid w:val="00150622"/>
    <w:rsid w:val="001A679F"/>
    <w:rsid w:val="001B253E"/>
    <w:rsid w:val="001D1012"/>
    <w:rsid w:val="001D2649"/>
    <w:rsid w:val="001D2B00"/>
    <w:rsid w:val="001E0E71"/>
    <w:rsid w:val="001E1CA6"/>
    <w:rsid w:val="001E393D"/>
    <w:rsid w:val="001F1F5C"/>
    <w:rsid w:val="00203E45"/>
    <w:rsid w:val="00233C86"/>
    <w:rsid w:val="00251C79"/>
    <w:rsid w:val="00261325"/>
    <w:rsid w:val="002E54CE"/>
    <w:rsid w:val="00301380"/>
    <w:rsid w:val="00325D11"/>
    <w:rsid w:val="003561E5"/>
    <w:rsid w:val="003676BE"/>
    <w:rsid w:val="00377E13"/>
    <w:rsid w:val="003B2B94"/>
    <w:rsid w:val="003C3801"/>
    <w:rsid w:val="00403E3C"/>
    <w:rsid w:val="00407C55"/>
    <w:rsid w:val="00420A19"/>
    <w:rsid w:val="0042212C"/>
    <w:rsid w:val="00424328"/>
    <w:rsid w:val="004B51BD"/>
    <w:rsid w:val="004B7C7F"/>
    <w:rsid w:val="004E1525"/>
    <w:rsid w:val="00514EBA"/>
    <w:rsid w:val="0051637A"/>
    <w:rsid w:val="00516A65"/>
    <w:rsid w:val="00544751"/>
    <w:rsid w:val="00554264"/>
    <w:rsid w:val="005A706A"/>
    <w:rsid w:val="005B7E6A"/>
    <w:rsid w:val="00611733"/>
    <w:rsid w:val="006269A3"/>
    <w:rsid w:val="00634302"/>
    <w:rsid w:val="00663291"/>
    <w:rsid w:val="006654FE"/>
    <w:rsid w:val="00666DA0"/>
    <w:rsid w:val="006723FF"/>
    <w:rsid w:val="00677BBF"/>
    <w:rsid w:val="00695BA6"/>
    <w:rsid w:val="006E029A"/>
    <w:rsid w:val="00716ACE"/>
    <w:rsid w:val="00721561"/>
    <w:rsid w:val="0075034A"/>
    <w:rsid w:val="0075419E"/>
    <w:rsid w:val="00755D85"/>
    <w:rsid w:val="007A0D71"/>
    <w:rsid w:val="007A249E"/>
    <w:rsid w:val="007C5F6B"/>
    <w:rsid w:val="007E64E5"/>
    <w:rsid w:val="007F5E97"/>
    <w:rsid w:val="00813834"/>
    <w:rsid w:val="00857842"/>
    <w:rsid w:val="008664C8"/>
    <w:rsid w:val="008738AA"/>
    <w:rsid w:val="008A6403"/>
    <w:rsid w:val="00903EA6"/>
    <w:rsid w:val="00925B08"/>
    <w:rsid w:val="00941C43"/>
    <w:rsid w:val="00971ADB"/>
    <w:rsid w:val="00983D8B"/>
    <w:rsid w:val="0099177C"/>
    <w:rsid w:val="009A5038"/>
    <w:rsid w:val="009B0637"/>
    <w:rsid w:val="009B10CE"/>
    <w:rsid w:val="009C3F6B"/>
    <w:rsid w:val="009D1929"/>
    <w:rsid w:val="009E0DB3"/>
    <w:rsid w:val="009F565A"/>
    <w:rsid w:val="009F5DFB"/>
    <w:rsid w:val="00A23787"/>
    <w:rsid w:val="00A3281D"/>
    <w:rsid w:val="00A34811"/>
    <w:rsid w:val="00A41AEF"/>
    <w:rsid w:val="00A73E4C"/>
    <w:rsid w:val="00AC59BD"/>
    <w:rsid w:val="00AC64F9"/>
    <w:rsid w:val="00AD02D7"/>
    <w:rsid w:val="00AE3FE2"/>
    <w:rsid w:val="00B03F5C"/>
    <w:rsid w:val="00B06B50"/>
    <w:rsid w:val="00B32C63"/>
    <w:rsid w:val="00B36A5F"/>
    <w:rsid w:val="00B36ED3"/>
    <w:rsid w:val="00B3791C"/>
    <w:rsid w:val="00B630F7"/>
    <w:rsid w:val="00BA4F6B"/>
    <w:rsid w:val="00BB209B"/>
    <w:rsid w:val="00BD0FA6"/>
    <w:rsid w:val="00BE220D"/>
    <w:rsid w:val="00BE4CC5"/>
    <w:rsid w:val="00C434C9"/>
    <w:rsid w:val="00C87071"/>
    <w:rsid w:val="00C92001"/>
    <w:rsid w:val="00CB6A32"/>
    <w:rsid w:val="00CC2001"/>
    <w:rsid w:val="00CD3EFC"/>
    <w:rsid w:val="00CD477D"/>
    <w:rsid w:val="00CE7191"/>
    <w:rsid w:val="00D220CC"/>
    <w:rsid w:val="00D4053C"/>
    <w:rsid w:val="00D43683"/>
    <w:rsid w:val="00D80493"/>
    <w:rsid w:val="00D94A63"/>
    <w:rsid w:val="00E1482E"/>
    <w:rsid w:val="00E15ABB"/>
    <w:rsid w:val="00E21BCF"/>
    <w:rsid w:val="00E2592A"/>
    <w:rsid w:val="00E33C42"/>
    <w:rsid w:val="00E348CB"/>
    <w:rsid w:val="00E41E6C"/>
    <w:rsid w:val="00E423FC"/>
    <w:rsid w:val="00E67A8F"/>
    <w:rsid w:val="00E848EA"/>
    <w:rsid w:val="00EB2C85"/>
    <w:rsid w:val="00EF2869"/>
    <w:rsid w:val="00F00035"/>
    <w:rsid w:val="00F57F0B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A59AF-5CE1-46E0-8368-7837DC6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E45"/>
    <w:rPr>
      <w:rFonts w:ascii="BIZ UDゴシック" w:eastAsia="BIZ UDゴシック" w:hAnsi="BIZ UDゴシック" w:cs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493"/>
    <w:rPr>
      <w:rFonts w:ascii="メイリオ" w:eastAsia="メイリオ" w:hAnsi="メイリオ" w:cs="メイリオ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0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493"/>
    <w:rPr>
      <w:rFonts w:ascii="メイリオ" w:eastAsia="メイリオ" w:hAnsi="メイリオ" w:cs="メイリオ"/>
      <w:sz w:val="24"/>
      <w:szCs w:val="24"/>
    </w:rPr>
  </w:style>
  <w:style w:type="table" w:styleId="a7">
    <w:name w:val="Table Grid"/>
    <w:basedOn w:val="a1"/>
    <w:uiPriority w:val="39"/>
    <w:rsid w:val="005163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0D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隆志</dc:creator>
  <cp:keywords/>
  <dc:description/>
  <cp:lastModifiedBy>渡邊　美佳</cp:lastModifiedBy>
  <cp:revision>2</cp:revision>
  <cp:lastPrinted>2024-03-25T04:47:00Z</cp:lastPrinted>
  <dcterms:created xsi:type="dcterms:W3CDTF">2024-05-16T06:39:00Z</dcterms:created>
  <dcterms:modified xsi:type="dcterms:W3CDTF">2024-05-16T06:39:00Z</dcterms:modified>
</cp:coreProperties>
</file>