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258" w:rsidRDefault="00C7154C">
      <w:pPr>
        <w:rPr>
          <w:sz w:val="24"/>
        </w:rPr>
      </w:pPr>
      <w:r>
        <w:rPr>
          <w:rFonts w:hint="eastAsia"/>
          <w:sz w:val="24"/>
        </w:rPr>
        <w:t>【</w:t>
      </w:r>
      <w:r w:rsidR="00CB1C11">
        <w:rPr>
          <w:rFonts w:hint="eastAsia"/>
          <w:sz w:val="24"/>
        </w:rPr>
        <w:t>様式</w:t>
      </w:r>
      <w:r>
        <w:rPr>
          <w:rFonts w:hint="eastAsia"/>
          <w:sz w:val="24"/>
        </w:rPr>
        <w:t>第</w:t>
      </w:r>
      <w:r w:rsidR="00444C57">
        <w:rPr>
          <w:rFonts w:hint="eastAsia"/>
          <w:sz w:val="24"/>
        </w:rPr>
        <w:t>６</w:t>
      </w:r>
      <w:r>
        <w:rPr>
          <w:rFonts w:hint="eastAsia"/>
          <w:sz w:val="24"/>
        </w:rPr>
        <w:t>号】</w:t>
      </w:r>
    </w:p>
    <w:p w:rsidR="00D50258" w:rsidRDefault="00D50258">
      <w:pPr>
        <w:ind w:rightChars="400" w:right="840"/>
        <w:rPr>
          <w:sz w:val="24"/>
        </w:rPr>
      </w:pPr>
    </w:p>
    <w:p w:rsidR="00D50258" w:rsidRDefault="00444C57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見　　積　　書</w:t>
      </w:r>
    </w:p>
    <w:p w:rsidR="00D50258" w:rsidRDefault="00D50258">
      <w:pPr>
        <w:rPr>
          <w:sz w:val="24"/>
        </w:rPr>
      </w:pPr>
    </w:p>
    <w:p w:rsidR="00D50258" w:rsidRDefault="00C7154C">
      <w:pPr>
        <w:ind w:firstLineChars="2000" w:firstLine="48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事業者名　　　　　　　　　　　　</w:t>
      </w:r>
    </w:p>
    <w:p w:rsidR="00D50258" w:rsidRDefault="00D50258">
      <w:pPr>
        <w:rPr>
          <w:sz w:val="24"/>
        </w:rPr>
      </w:pPr>
    </w:p>
    <w:p w:rsidR="00D50258" w:rsidRDefault="00C7154C" w:rsidP="005B4CA8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>（業務名）</w:t>
      </w:r>
      <w:r w:rsidR="001A6C13" w:rsidRPr="001A6C13">
        <w:rPr>
          <w:rFonts w:hint="eastAsia"/>
          <w:w w:val="90"/>
          <w:sz w:val="24"/>
        </w:rPr>
        <w:t>油津の歴史文化遺産を活用したまちづくりコーディネーター</w:t>
      </w:r>
      <w:r w:rsidR="004A3DD7" w:rsidRPr="001A6C13">
        <w:rPr>
          <w:rFonts w:hint="eastAsia"/>
          <w:w w:val="90"/>
          <w:sz w:val="24"/>
        </w:rPr>
        <w:t>業務</w:t>
      </w:r>
      <w:r w:rsidR="00F919C4" w:rsidRPr="001A6C13">
        <w:rPr>
          <w:rFonts w:hint="eastAsia"/>
          <w:w w:val="90"/>
          <w:sz w:val="24"/>
        </w:rPr>
        <w:t>委託</w:t>
      </w:r>
    </w:p>
    <w:p w:rsidR="00444C57" w:rsidRDefault="00444C57">
      <w:pPr>
        <w:rPr>
          <w:rFonts w:ascii="ＭＳ 明朝" w:eastAsia="ＭＳ 明朝" w:hAnsi="ＭＳ 明朝"/>
          <w:color w:val="000000"/>
          <w:szCs w:val="21"/>
        </w:rPr>
      </w:pPr>
    </w:p>
    <w:p w:rsidR="00444C57" w:rsidRDefault="00444C57" w:rsidP="00444C57">
      <w:pPr>
        <w:jc w:val="righ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5333"/>
      </w:tblGrid>
      <w:tr w:rsidR="00444C57" w:rsidTr="00444C57">
        <w:tc>
          <w:tcPr>
            <w:tcW w:w="1668" w:type="dxa"/>
          </w:tcPr>
          <w:p w:rsidR="00444C57" w:rsidRDefault="00444C57" w:rsidP="00444C5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項目</w:t>
            </w:r>
          </w:p>
        </w:tc>
        <w:tc>
          <w:tcPr>
            <w:tcW w:w="1701" w:type="dxa"/>
          </w:tcPr>
          <w:p w:rsidR="00444C57" w:rsidRDefault="00444C57" w:rsidP="00444C5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金額</w:t>
            </w:r>
          </w:p>
        </w:tc>
        <w:tc>
          <w:tcPr>
            <w:tcW w:w="5333" w:type="dxa"/>
          </w:tcPr>
          <w:p w:rsidR="00444C57" w:rsidRDefault="00444C57" w:rsidP="00444C57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積算根拠（数量、単価）</w:t>
            </w:r>
          </w:p>
        </w:tc>
      </w:tr>
      <w:tr w:rsidR="00444C57" w:rsidTr="00444C57">
        <w:tc>
          <w:tcPr>
            <w:tcW w:w="1668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5333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444C57" w:rsidTr="00444C57">
        <w:tc>
          <w:tcPr>
            <w:tcW w:w="1668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5333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444C57" w:rsidTr="00444C57">
        <w:tc>
          <w:tcPr>
            <w:tcW w:w="1668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5333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444C57" w:rsidTr="00444C57">
        <w:tc>
          <w:tcPr>
            <w:tcW w:w="1668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5333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444C57" w:rsidTr="00444C57">
        <w:tc>
          <w:tcPr>
            <w:tcW w:w="1668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5333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444C57" w:rsidTr="00444C57">
        <w:tc>
          <w:tcPr>
            <w:tcW w:w="1668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5333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444C57" w:rsidTr="00444C57">
        <w:tc>
          <w:tcPr>
            <w:tcW w:w="1668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5333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444C57" w:rsidTr="00444C57">
        <w:tc>
          <w:tcPr>
            <w:tcW w:w="1668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5333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444C57" w:rsidTr="00444C57">
        <w:tc>
          <w:tcPr>
            <w:tcW w:w="1668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5333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444C57" w:rsidTr="00444C57">
        <w:tc>
          <w:tcPr>
            <w:tcW w:w="1668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5333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444C57" w:rsidTr="00444C57">
        <w:tc>
          <w:tcPr>
            <w:tcW w:w="1668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小計（税抜き）</w:t>
            </w:r>
          </w:p>
        </w:tc>
        <w:tc>
          <w:tcPr>
            <w:tcW w:w="1701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5333" w:type="dxa"/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444C57" w:rsidTr="00444C57">
        <w:tc>
          <w:tcPr>
            <w:tcW w:w="1668" w:type="dxa"/>
            <w:tcBorders>
              <w:bottom w:val="double" w:sz="4" w:space="0" w:color="auto"/>
            </w:tcBorders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消費税（</w:t>
            </w:r>
            <w:r w:rsidR="001A6C13">
              <w:rPr>
                <w:rFonts w:ascii="ＭＳ 明朝" w:eastAsia="ＭＳ 明朝" w:hAnsi="ＭＳ 明朝" w:hint="eastAsia"/>
                <w:color w:val="000000"/>
                <w:szCs w:val="21"/>
              </w:rPr>
              <w:t>10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%）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5333" w:type="dxa"/>
            <w:tcBorders>
              <w:bottom w:val="double" w:sz="4" w:space="0" w:color="auto"/>
            </w:tcBorders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444C57" w:rsidTr="00444C57">
        <w:tc>
          <w:tcPr>
            <w:tcW w:w="1668" w:type="dxa"/>
            <w:tcBorders>
              <w:top w:val="double" w:sz="4" w:space="0" w:color="auto"/>
            </w:tcBorders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合計（税込み）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5333" w:type="dxa"/>
            <w:tcBorders>
              <w:top w:val="double" w:sz="4" w:space="0" w:color="auto"/>
            </w:tcBorders>
          </w:tcPr>
          <w:p w:rsidR="00444C57" w:rsidRDefault="00444C57" w:rsidP="00444C57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:rsidR="00444C57" w:rsidRDefault="00444C57">
      <w:pPr>
        <w:rPr>
          <w:rFonts w:ascii="ＭＳ 明朝" w:eastAsia="ＭＳ 明朝" w:hAnsi="ＭＳ 明朝"/>
          <w:color w:val="000000"/>
          <w:szCs w:val="21"/>
        </w:rPr>
      </w:pPr>
    </w:p>
    <w:p w:rsidR="00D50258" w:rsidRPr="00FD641E" w:rsidRDefault="00C7154C">
      <w:pPr>
        <w:rPr>
          <w:rFonts w:ascii="ＭＳ 明朝" w:eastAsia="ＭＳ 明朝" w:hAnsi="ＭＳ 明朝"/>
          <w:szCs w:val="21"/>
        </w:rPr>
      </w:pPr>
      <w:r w:rsidRPr="00FD641E">
        <w:rPr>
          <w:rFonts w:ascii="ＭＳ 明朝" w:eastAsia="ＭＳ 明朝" w:hAnsi="ＭＳ 明朝" w:hint="eastAsia"/>
          <w:color w:val="000000"/>
          <w:szCs w:val="21"/>
        </w:rPr>
        <w:t>※記入欄が</w:t>
      </w:r>
      <w:bookmarkStart w:id="0" w:name="_GoBack"/>
      <w:bookmarkEnd w:id="0"/>
      <w:r w:rsidRPr="00FD641E">
        <w:rPr>
          <w:rFonts w:ascii="ＭＳ 明朝" w:eastAsia="ＭＳ 明朝" w:hAnsi="ＭＳ 明朝" w:hint="eastAsia"/>
          <w:color w:val="000000"/>
          <w:szCs w:val="21"/>
        </w:rPr>
        <w:t>不足する場合は、適宜</w:t>
      </w:r>
      <w:r w:rsidR="00FD641E">
        <w:rPr>
          <w:rFonts w:ascii="ＭＳ 明朝" w:eastAsia="ＭＳ 明朝" w:hAnsi="ＭＳ 明朝" w:hint="eastAsia"/>
          <w:color w:val="000000"/>
          <w:szCs w:val="21"/>
        </w:rPr>
        <w:t>、</w:t>
      </w:r>
      <w:r w:rsidRPr="00FD641E">
        <w:rPr>
          <w:rFonts w:ascii="ＭＳ 明朝" w:eastAsia="ＭＳ 明朝" w:hAnsi="ＭＳ 明朝" w:hint="eastAsia"/>
          <w:color w:val="000000"/>
          <w:szCs w:val="21"/>
        </w:rPr>
        <w:t>追加して記載</w:t>
      </w:r>
      <w:r w:rsidR="00FD641E">
        <w:rPr>
          <w:rFonts w:ascii="ＭＳ 明朝" w:eastAsia="ＭＳ 明朝" w:hAnsi="ＭＳ 明朝" w:hint="eastAsia"/>
          <w:color w:val="000000"/>
          <w:szCs w:val="21"/>
        </w:rPr>
        <w:t>してください</w:t>
      </w:r>
      <w:r w:rsidRPr="00FD641E">
        <w:rPr>
          <w:rFonts w:ascii="ＭＳ 明朝" w:eastAsia="ＭＳ 明朝" w:hAnsi="ＭＳ 明朝" w:hint="eastAsia"/>
          <w:color w:val="000000"/>
          <w:szCs w:val="21"/>
        </w:rPr>
        <w:t>。</w:t>
      </w:r>
    </w:p>
    <w:sectPr w:rsidR="00D50258" w:rsidRPr="00FD641E" w:rsidSect="00D5025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5B2" w:rsidRDefault="00F305B2" w:rsidP="00D50258">
      <w:r>
        <w:separator/>
      </w:r>
    </w:p>
  </w:endnote>
  <w:endnote w:type="continuationSeparator" w:id="0">
    <w:p w:rsidR="00F305B2" w:rsidRDefault="00F305B2" w:rsidP="00D5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larendo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5B2" w:rsidRDefault="00F305B2" w:rsidP="00D50258">
      <w:r>
        <w:separator/>
      </w:r>
    </w:p>
  </w:footnote>
  <w:footnote w:type="continuationSeparator" w:id="0">
    <w:p w:rsidR="00F305B2" w:rsidRDefault="00F305B2" w:rsidP="00D50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258"/>
    <w:rsid w:val="0004775B"/>
    <w:rsid w:val="001056EA"/>
    <w:rsid w:val="001208B0"/>
    <w:rsid w:val="00180EC4"/>
    <w:rsid w:val="001A6C13"/>
    <w:rsid w:val="002200D1"/>
    <w:rsid w:val="003E453A"/>
    <w:rsid w:val="00444C57"/>
    <w:rsid w:val="0048135C"/>
    <w:rsid w:val="004A3DD7"/>
    <w:rsid w:val="004E55E0"/>
    <w:rsid w:val="005B4CA8"/>
    <w:rsid w:val="005C26C8"/>
    <w:rsid w:val="006E0942"/>
    <w:rsid w:val="00750BB3"/>
    <w:rsid w:val="007B6287"/>
    <w:rsid w:val="009E7082"/>
    <w:rsid w:val="00B221F5"/>
    <w:rsid w:val="00C7154C"/>
    <w:rsid w:val="00CB1C11"/>
    <w:rsid w:val="00D50258"/>
    <w:rsid w:val="00D534C9"/>
    <w:rsid w:val="00F11CD7"/>
    <w:rsid w:val="00F305B2"/>
    <w:rsid w:val="00F73334"/>
    <w:rsid w:val="00F919C4"/>
    <w:rsid w:val="00FD6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26FF3C"/>
  <w15:docId w15:val="{5EB9A9F6-3689-4D50-81FE-859B4858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2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258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C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C11"/>
  </w:style>
  <w:style w:type="paragraph" w:styleId="a6">
    <w:name w:val="footer"/>
    <w:basedOn w:val="a"/>
    <w:link w:val="a7"/>
    <w:uiPriority w:val="99"/>
    <w:unhideWhenUsed/>
    <w:rsid w:val="00CB1C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C11"/>
  </w:style>
  <w:style w:type="paragraph" w:styleId="a8">
    <w:name w:val="Balloon Text"/>
    <w:basedOn w:val="a"/>
    <w:link w:val="a9"/>
    <w:uiPriority w:val="99"/>
    <w:semiHidden/>
    <w:unhideWhenUsed/>
    <w:rsid w:val="00F91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9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2016-12-01T10:48:00Z</cp:lastPrinted>
  <dcterms:created xsi:type="dcterms:W3CDTF">2015-05-07T10:32:00Z</dcterms:created>
  <dcterms:modified xsi:type="dcterms:W3CDTF">2024-04-30T01:22:00Z</dcterms:modified>
</cp:coreProperties>
</file>