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3A" w:rsidRDefault="0028553A" w:rsidP="0028553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</w:t>
      </w:r>
    </w:p>
    <w:p w:rsidR="0028553A" w:rsidRDefault="0028553A" w:rsidP="0028553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様式第１号（第４条関係）</w:t>
      </w:r>
    </w:p>
    <w:p w:rsidR="0028553A" w:rsidRDefault="0028553A" w:rsidP="0028553A">
      <w:pPr>
        <w:rPr>
          <w:rFonts w:ascii="ＭＳ 明朝" w:hAnsi="ＭＳ 明朝"/>
          <w:sz w:val="22"/>
        </w:rPr>
      </w:pPr>
    </w:p>
    <w:p w:rsidR="0028553A" w:rsidRDefault="0028553A" w:rsidP="0028553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日南市移住促進住宅使用申請書</w:t>
      </w:r>
    </w:p>
    <w:p w:rsidR="0028553A" w:rsidRDefault="0028553A" w:rsidP="0028553A">
      <w:pPr>
        <w:rPr>
          <w:rFonts w:ascii="ＭＳ 明朝" w:hAnsi="ＭＳ 明朝"/>
          <w:sz w:val="22"/>
        </w:rPr>
      </w:pPr>
    </w:p>
    <w:p w:rsidR="0028553A" w:rsidRDefault="0028553A" w:rsidP="0028553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28553A" w:rsidRDefault="0028553A" w:rsidP="0028553A">
      <w:pPr>
        <w:rPr>
          <w:rFonts w:ascii="ＭＳ 明朝" w:hAnsi="ＭＳ 明朝"/>
          <w:sz w:val="22"/>
        </w:rPr>
      </w:pPr>
    </w:p>
    <w:p w:rsidR="0028553A" w:rsidRDefault="0028553A" w:rsidP="0028553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日南市長　　　　　　様</w:t>
      </w:r>
    </w:p>
    <w:p w:rsidR="0028553A" w:rsidRDefault="0028553A" w:rsidP="0028553A">
      <w:pPr>
        <w:rPr>
          <w:rFonts w:ascii="ＭＳ 明朝" w:hAnsi="ＭＳ 明朝"/>
          <w:sz w:val="22"/>
        </w:rPr>
      </w:pPr>
    </w:p>
    <w:p w:rsidR="0028553A" w:rsidRDefault="0028553A" w:rsidP="0028553A">
      <w:pPr>
        <w:ind w:left="3360" w:firstLine="8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住　　所　　　　　　　　　　　</w:t>
      </w:r>
    </w:p>
    <w:p w:rsidR="0028553A" w:rsidRDefault="00A2183F" w:rsidP="0028553A">
      <w:pPr>
        <w:wordWrap w:val="0"/>
        <w:ind w:left="3360" w:firstLineChars="550" w:firstLine="1155"/>
        <w:jc w:val="left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45720</wp:posOffset>
                </wp:positionV>
                <wp:extent cx="733425" cy="342900"/>
                <wp:effectExtent l="0" t="190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53A" w:rsidRDefault="0028553A" w:rsidP="0028553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03.7pt;margin-top:3.6pt;width:57.7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" stroked="f">
                <v:textbox inset="5.85pt,.7pt,5.85pt,.7pt">
                  <w:txbxContent>
                    <w:p w:rsidR="0028553A" w:rsidRDefault="0028553A" w:rsidP="0028553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フリガナ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55245</wp:posOffset>
                </wp:positionV>
                <wp:extent cx="733425" cy="342900"/>
                <wp:effectExtent l="0" t="190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53A" w:rsidRDefault="0028553A" w:rsidP="0028553A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41.45pt;margin-top:4.35pt;width:5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" stroked="f">
                <v:textbox inset="5.85pt,.7pt,5.85pt,.7pt">
                  <w:txbxContent>
                    <w:p w:rsidR="0028553A" w:rsidRDefault="0028553A" w:rsidP="0028553A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  <w:r w:rsidR="0028553A">
        <w:rPr>
          <w:rFonts w:ascii="ＭＳ 明朝" w:hAnsi="ＭＳ 明朝" w:hint="eastAsia"/>
          <w:sz w:val="14"/>
        </w:rPr>
        <w:t xml:space="preserve">　　　　　　　　　　　　　　 　</w:t>
      </w:r>
    </w:p>
    <w:p w:rsidR="0028553A" w:rsidRDefault="0028553A" w:rsidP="0028553A">
      <w:pPr>
        <w:wordWrap w:val="0"/>
        <w:ind w:left="3360" w:firstLine="8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　　名　　　　　　　　　　　　　㊞</w:t>
      </w:r>
    </w:p>
    <w:p w:rsidR="0028553A" w:rsidRDefault="0028553A" w:rsidP="0028553A">
      <w:pPr>
        <w:wordWrap w:val="0"/>
        <w:ind w:left="3360" w:firstLine="8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電話番号　　　　　　　　　　　</w:t>
      </w:r>
    </w:p>
    <w:p w:rsidR="0028553A" w:rsidRDefault="0028553A" w:rsidP="0028553A">
      <w:pPr>
        <w:rPr>
          <w:rFonts w:ascii="ＭＳ 明朝" w:hAnsi="ＭＳ 明朝"/>
          <w:sz w:val="22"/>
        </w:rPr>
      </w:pPr>
    </w:p>
    <w:p w:rsidR="0028553A" w:rsidRDefault="0028553A" w:rsidP="0028553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移住促進住宅を使用したいので、日南市移住促進住宅条例施行規則第４条の規定に</w:t>
      </w:r>
    </w:p>
    <w:p w:rsidR="0028553A" w:rsidRDefault="0028553A" w:rsidP="0028553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より申請します。</w:t>
      </w:r>
    </w:p>
    <w:p w:rsidR="0028553A" w:rsidRDefault="0028553A" w:rsidP="0028553A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985"/>
        <w:gridCol w:w="708"/>
        <w:gridCol w:w="2268"/>
      </w:tblGrid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移住促進住宅名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ind w:firstLineChars="100" w:firstLine="220"/>
              <w:jc w:val="left"/>
            </w:pPr>
            <w:r>
              <w:rPr>
                <w:rFonts w:ascii="ＭＳ 明朝" w:hAnsi="ＭＳ 明朝" w:hint="eastAsia"/>
                <w:sz w:val="22"/>
              </w:rPr>
              <w:t>使　用　期　間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月　　日 ～　　　　年　　月　　日</w:t>
            </w:r>
          </w:p>
        </w:tc>
      </w:tr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 w:rsidP="00C67BDD">
            <w:pPr>
              <w:ind w:firstLineChars="100" w:firstLine="270"/>
              <w:jc w:val="left"/>
            </w:pPr>
            <w:r w:rsidRPr="00C67BDD">
              <w:rPr>
                <w:rFonts w:ascii="ＭＳ 明朝" w:hAnsi="ＭＳ 明朝" w:hint="eastAsia"/>
                <w:spacing w:val="44"/>
                <w:w w:val="83"/>
                <w:kern w:val="0"/>
                <w:sz w:val="22"/>
                <w:fitText w:val="1540" w:id="-233587968"/>
              </w:rPr>
              <w:t>使用者の氏</w:t>
            </w:r>
            <w:r w:rsidRPr="00C67BDD">
              <w:rPr>
                <w:rFonts w:ascii="ＭＳ 明朝" w:hAnsi="ＭＳ 明朝" w:hint="eastAsia"/>
                <w:spacing w:val="3"/>
                <w:w w:val="83"/>
                <w:kern w:val="0"/>
                <w:sz w:val="22"/>
                <w:fitText w:val="1540" w:id="-23358796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　考</w:t>
            </w:r>
          </w:p>
        </w:tc>
      </w:tr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 xml:space="preserve">　・　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b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 xml:space="preserve">　・　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b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 xml:space="preserve">　・　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b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 xml:space="preserve">　・　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8553A" w:rsidTr="0028553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  <w:rPr>
                <w:b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 xml:space="preserve">　・　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8553A" w:rsidTr="0028553A">
        <w:trPr>
          <w:trHeight w:val="10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</w:pPr>
            <w:r w:rsidRPr="00427C49">
              <w:rPr>
                <w:rFonts w:ascii="ＭＳ 明朝" w:hAnsi="ＭＳ 明朝" w:hint="eastAsia"/>
                <w:spacing w:val="30"/>
                <w:kern w:val="0"/>
                <w:sz w:val="22"/>
                <w:fitText w:val="1540" w:id="-233587967"/>
              </w:rPr>
              <w:t>使用の目</w:t>
            </w:r>
            <w:r w:rsidRPr="00427C49">
              <w:rPr>
                <w:rFonts w:ascii="ＭＳ 明朝" w:hAnsi="ＭＳ 明朝" w:hint="eastAsia"/>
                <w:spacing w:val="45"/>
                <w:kern w:val="0"/>
                <w:sz w:val="22"/>
                <w:fitText w:val="1540" w:id="-233587967"/>
              </w:rPr>
              <w:t>的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8553A" w:rsidTr="0028553A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A" w:rsidRDefault="0028553A">
            <w:pPr>
              <w:jc w:val="center"/>
            </w:pPr>
            <w:r>
              <w:rPr>
                <w:rFonts w:ascii="ＭＳ 明朝" w:hAnsi="ＭＳ 明朝" w:hint="eastAsia"/>
                <w:sz w:val="22"/>
              </w:rPr>
              <w:t>備　　　　 考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A" w:rsidRDefault="0028553A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28553A" w:rsidRDefault="0028553A" w:rsidP="0028553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□添付書類：申請者の住所を確認できる書類の写し</w:t>
      </w:r>
    </w:p>
    <w:p w:rsidR="007E0880" w:rsidRDefault="007E0880" w:rsidP="0028553A">
      <w:pPr>
        <w:ind w:firstLineChars="100" w:firstLine="220"/>
        <w:rPr>
          <w:rFonts w:ascii="ＭＳ 明朝" w:hAnsi="ＭＳ 明朝" w:hint="eastAsia"/>
          <w:sz w:val="22"/>
        </w:rPr>
      </w:pPr>
      <w:bookmarkStart w:id="0" w:name="_GoBack"/>
      <w:bookmarkEnd w:id="0"/>
    </w:p>
    <w:p w:rsidR="00A22098" w:rsidRPr="00E14E31" w:rsidRDefault="00127AF7" w:rsidP="00A22098">
      <w:pPr>
        <w:rPr>
          <w:rFonts w:ascii="ＭＳ 明朝" w:hAnsi="ＭＳ 明朝"/>
          <w:sz w:val="22"/>
        </w:rPr>
      </w:pPr>
      <w:r w:rsidRPr="00E14E31">
        <w:rPr>
          <w:rFonts w:ascii="ＭＳ 明朝" w:hAnsi="ＭＳ 明朝" w:hint="eastAsia"/>
          <w:sz w:val="22"/>
        </w:rPr>
        <w:lastRenderedPageBreak/>
        <w:t>【</w:t>
      </w:r>
      <w:r w:rsidR="00A22098" w:rsidRPr="00E14E31">
        <w:rPr>
          <w:rFonts w:ascii="ＭＳ 明朝" w:hAnsi="ＭＳ 明朝" w:hint="eastAsia"/>
          <w:sz w:val="22"/>
        </w:rPr>
        <w:t>滞在中の活動計画</w:t>
      </w:r>
      <w:r w:rsidRPr="00E14E31">
        <w:rPr>
          <w:rFonts w:ascii="ＭＳ 明朝" w:hAnsi="ＭＳ 明朝" w:hint="eastAsia"/>
          <w:sz w:val="22"/>
        </w:rPr>
        <w:t>】</w:t>
      </w:r>
    </w:p>
    <w:p w:rsidR="00A22098" w:rsidRPr="00E14E31" w:rsidRDefault="00127AF7" w:rsidP="00A22098">
      <w:pPr>
        <w:rPr>
          <w:rFonts w:ascii="ＭＳ 明朝" w:hAnsi="ＭＳ 明朝"/>
          <w:sz w:val="22"/>
        </w:rPr>
      </w:pPr>
      <w:r w:rsidRPr="00E14E31">
        <w:rPr>
          <w:rFonts w:ascii="ＭＳ 明朝" w:hAnsi="ＭＳ 明朝" w:hint="eastAsia"/>
          <w:sz w:val="22"/>
        </w:rPr>
        <w:t>1.</w:t>
      </w:r>
      <w:r w:rsidR="00A22098" w:rsidRPr="00E14E31">
        <w:rPr>
          <w:rFonts w:ascii="ＭＳ 明朝" w:hAnsi="ＭＳ 明朝" w:hint="eastAsia"/>
          <w:sz w:val="22"/>
        </w:rPr>
        <w:t>住まい</w:t>
      </w:r>
      <w:r w:rsidRPr="00E14E31">
        <w:rPr>
          <w:rFonts w:ascii="ＭＳ 明朝" w:hAnsi="ＭＳ 明朝" w:hint="eastAsia"/>
          <w:sz w:val="22"/>
        </w:rPr>
        <w:t>関係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14E31" w:rsidRPr="00E14E31" w:rsidTr="00127AF7">
        <w:trPr>
          <w:trHeight w:val="417"/>
        </w:trPr>
        <w:tc>
          <w:tcPr>
            <w:tcW w:w="1838" w:type="dxa"/>
          </w:tcPr>
          <w:p w:rsidR="00127AF7" w:rsidRPr="00E14E31" w:rsidRDefault="00127AF7" w:rsidP="00127AF7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日　　付</w:t>
            </w:r>
          </w:p>
        </w:tc>
        <w:tc>
          <w:tcPr>
            <w:tcW w:w="6656" w:type="dxa"/>
          </w:tcPr>
          <w:p w:rsidR="00127AF7" w:rsidRPr="00E14E31" w:rsidRDefault="00127AF7" w:rsidP="00127AF7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調査内容</w:t>
            </w:r>
          </w:p>
        </w:tc>
      </w:tr>
      <w:tr w:rsidR="00EF5893" w:rsidRPr="00E14E31" w:rsidTr="00127AF7">
        <w:trPr>
          <w:trHeight w:val="2123"/>
        </w:trPr>
        <w:tc>
          <w:tcPr>
            <w:tcW w:w="1838" w:type="dxa"/>
          </w:tcPr>
          <w:p w:rsidR="00127AF7" w:rsidRPr="00E14E31" w:rsidRDefault="00127AF7" w:rsidP="00A2209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56" w:type="dxa"/>
          </w:tcPr>
          <w:p w:rsidR="00127AF7" w:rsidRPr="00E14E31" w:rsidRDefault="00127AF7" w:rsidP="00A2209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27AF7" w:rsidRPr="00E14E31" w:rsidRDefault="00127AF7" w:rsidP="00A22098">
      <w:pPr>
        <w:rPr>
          <w:rFonts w:ascii="ＭＳ 明朝" w:hAnsi="ＭＳ 明朝"/>
          <w:sz w:val="22"/>
        </w:rPr>
      </w:pPr>
    </w:p>
    <w:p w:rsidR="00A22098" w:rsidRPr="00E14E31" w:rsidRDefault="00127AF7" w:rsidP="00A22098">
      <w:pPr>
        <w:rPr>
          <w:rFonts w:ascii="ＭＳ 明朝" w:hAnsi="ＭＳ 明朝"/>
          <w:sz w:val="22"/>
        </w:rPr>
      </w:pPr>
      <w:r w:rsidRPr="00E14E31">
        <w:rPr>
          <w:rFonts w:ascii="ＭＳ 明朝" w:hAnsi="ＭＳ 明朝" w:hint="eastAsia"/>
          <w:sz w:val="22"/>
        </w:rPr>
        <w:t>2.</w:t>
      </w:r>
      <w:r w:rsidR="00A22098" w:rsidRPr="00E14E31">
        <w:rPr>
          <w:rFonts w:ascii="ＭＳ 明朝" w:hAnsi="ＭＳ 明朝" w:hint="eastAsia"/>
          <w:sz w:val="22"/>
        </w:rPr>
        <w:t>仕事</w:t>
      </w:r>
      <w:r w:rsidRPr="00E14E31">
        <w:rPr>
          <w:rFonts w:ascii="ＭＳ 明朝" w:hAnsi="ＭＳ 明朝" w:hint="eastAsia"/>
          <w:sz w:val="22"/>
        </w:rPr>
        <w:t>関係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14E31" w:rsidRPr="00E14E31" w:rsidTr="00722238">
        <w:trPr>
          <w:trHeight w:val="417"/>
        </w:trPr>
        <w:tc>
          <w:tcPr>
            <w:tcW w:w="1838" w:type="dxa"/>
          </w:tcPr>
          <w:p w:rsidR="00127AF7" w:rsidRPr="00E14E31" w:rsidRDefault="00127AF7" w:rsidP="00722238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日　　付</w:t>
            </w:r>
          </w:p>
        </w:tc>
        <w:tc>
          <w:tcPr>
            <w:tcW w:w="6656" w:type="dxa"/>
          </w:tcPr>
          <w:p w:rsidR="00127AF7" w:rsidRPr="00E14E31" w:rsidRDefault="00127AF7" w:rsidP="00722238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調査内容</w:t>
            </w:r>
          </w:p>
        </w:tc>
      </w:tr>
      <w:tr w:rsidR="00EF5893" w:rsidRPr="00E14E31" w:rsidTr="00722238">
        <w:trPr>
          <w:trHeight w:val="2123"/>
        </w:trPr>
        <w:tc>
          <w:tcPr>
            <w:tcW w:w="1838" w:type="dxa"/>
          </w:tcPr>
          <w:p w:rsidR="00127AF7" w:rsidRPr="00E14E31" w:rsidRDefault="00127AF7" w:rsidP="0072223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56" w:type="dxa"/>
          </w:tcPr>
          <w:p w:rsidR="00127AF7" w:rsidRPr="00E14E31" w:rsidRDefault="00127AF7" w:rsidP="0072223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27AF7" w:rsidRPr="00E14E31" w:rsidRDefault="00127AF7" w:rsidP="00A22098">
      <w:pPr>
        <w:rPr>
          <w:rFonts w:ascii="ＭＳ 明朝" w:hAnsi="ＭＳ 明朝"/>
          <w:sz w:val="22"/>
        </w:rPr>
      </w:pPr>
    </w:p>
    <w:p w:rsidR="00A22098" w:rsidRPr="00E14E31" w:rsidRDefault="00127AF7" w:rsidP="00A22098">
      <w:pPr>
        <w:rPr>
          <w:rFonts w:ascii="ＭＳ 明朝" w:hAnsi="ＭＳ 明朝"/>
          <w:sz w:val="22"/>
        </w:rPr>
      </w:pPr>
      <w:r w:rsidRPr="00E14E31">
        <w:rPr>
          <w:rFonts w:ascii="ＭＳ 明朝" w:hAnsi="ＭＳ 明朝" w:hint="eastAsia"/>
          <w:sz w:val="22"/>
        </w:rPr>
        <w:t>3.</w:t>
      </w:r>
      <w:r w:rsidR="00A22098" w:rsidRPr="00E14E31">
        <w:rPr>
          <w:rFonts w:ascii="ＭＳ 明朝" w:hAnsi="ＭＳ 明朝" w:hint="eastAsia"/>
          <w:sz w:val="22"/>
        </w:rPr>
        <w:t>保育・教育</w:t>
      </w:r>
      <w:r w:rsidRPr="00E14E31">
        <w:rPr>
          <w:rFonts w:ascii="ＭＳ 明朝" w:hAnsi="ＭＳ 明朝" w:hint="eastAsia"/>
          <w:sz w:val="22"/>
        </w:rPr>
        <w:t>関係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14E31" w:rsidRPr="00E14E31" w:rsidTr="00722238">
        <w:trPr>
          <w:trHeight w:val="417"/>
        </w:trPr>
        <w:tc>
          <w:tcPr>
            <w:tcW w:w="1838" w:type="dxa"/>
          </w:tcPr>
          <w:p w:rsidR="00127AF7" w:rsidRPr="00E14E31" w:rsidRDefault="00127AF7" w:rsidP="00722238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日　　付</w:t>
            </w:r>
          </w:p>
        </w:tc>
        <w:tc>
          <w:tcPr>
            <w:tcW w:w="6656" w:type="dxa"/>
          </w:tcPr>
          <w:p w:rsidR="00127AF7" w:rsidRPr="00E14E31" w:rsidRDefault="00127AF7" w:rsidP="00722238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調査内容</w:t>
            </w:r>
          </w:p>
        </w:tc>
      </w:tr>
      <w:tr w:rsidR="00EF5893" w:rsidRPr="00E14E31" w:rsidTr="00722238">
        <w:trPr>
          <w:trHeight w:val="2123"/>
        </w:trPr>
        <w:tc>
          <w:tcPr>
            <w:tcW w:w="1838" w:type="dxa"/>
          </w:tcPr>
          <w:p w:rsidR="00127AF7" w:rsidRPr="00E14E31" w:rsidRDefault="00127AF7" w:rsidP="0072223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56" w:type="dxa"/>
          </w:tcPr>
          <w:p w:rsidR="00127AF7" w:rsidRPr="00E14E31" w:rsidRDefault="00127AF7" w:rsidP="0072223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27AF7" w:rsidRPr="00E14E31" w:rsidRDefault="00127AF7" w:rsidP="00A22098">
      <w:pPr>
        <w:rPr>
          <w:rFonts w:ascii="ＭＳ 明朝" w:hAnsi="ＭＳ 明朝"/>
          <w:sz w:val="22"/>
        </w:rPr>
      </w:pPr>
    </w:p>
    <w:p w:rsidR="00A22098" w:rsidRPr="00E14E31" w:rsidRDefault="00127AF7" w:rsidP="00A22098">
      <w:pPr>
        <w:rPr>
          <w:rFonts w:ascii="ＭＳ 明朝" w:hAnsi="ＭＳ 明朝"/>
          <w:sz w:val="22"/>
        </w:rPr>
      </w:pPr>
      <w:r w:rsidRPr="00E14E31">
        <w:rPr>
          <w:rFonts w:ascii="ＭＳ 明朝" w:hAnsi="ＭＳ 明朝" w:hint="eastAsia"/>
          <w:sz w:val="22"/>
        </w:rPr>
        <w:t>4.</w:t>
      </w:r>
      <w:r w:rsidR="002B2E6D" w:rsidRPr="00E14E31">
        <w:rPr>
          <w:rFonts w:ascii="ＭＳ 明朝" w:hAnsi="ＭＳ 明朝" w:hint="eastAsia"/>
          <w:sz w:val="22"/>
        </w:rPr>
        <w:t>その他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14E31" w:rsidRPr="00E14E31" w:rsidTr="00722238">
        <w:trPr>
          <w:trHeight w:val="417"/>
        </w:trPr>
        <w:tc>
          <w:tcPr>
            <w:tcW w:w="1838" w:type="dxa"/>
          </w:tcPr>
          <w:p w:rsidR="00127AF7" w:rsidRPr="00E14E31" w:rsidRDefault="00127AF7" w:rsidP="00722238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日　　付</w:t>
            </w:r>
          </w:p>
        </w:tc>
        <w:tc>
          <w:tcPr>
            <w:tcW w:w="6656" w:type="dxa"/>
          </w:tcPr>
          <w:p w:rsidR="00127AF7" w:rsidRPr="00E14E31" w:rsidRDefault="00127AF7" w:rsidP="00722238">
            <w:pPr>
              <w:jc w:val="center"/>
              <w:rPr>
                <w:rFonts w:ascii="ＭＳ 明朝" w:hAnsi="ＭＳ 明朝"/>
                <w:sz w:val="22"/>
              </w:rPr>
            </w:pPr>
            <w:r w:rsidRPr="00E14E31">
              <w:rPr>
                <w:rFonts w:ascii="ＭＳ 明朝" w:hAnsi="ＭＳ 明朝" w:hint="eastAsia"/>
                <w:sz w:val="22"/>
              </w:rPr>
              <w:t>調査内容</w:t>
            </w:r>
          </w:p>
        </w:tc>
      </w:tr>
      <w:tr w:rsidR="00E14E31" w:rsidRPr="00E14E31" w:rsidTr="00722238">
        <w:trPr>
          <w:trHeight w:val="2123"/>
        </w:trPr>
        <w:tc>
          <w:tcPr>
            <w:tcW w:w="1838" w:type="dxa"/>
          </w:tcPr>
          <w:p w:rsidR="00127AF7" w:rsidRPr="00E14E31" w:rsidRDefault="00127AF7" w:rsidP="0072223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56" w:type="dxa"/>
          </w:tcPr>
          <w:p w:rsidR="00127AF7" w:rsidRPr="00E14E31" w:rsidRDefault="00127AF7" w:rsidP="0072223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36C97" w:rsidRPr="00E14E31" w:rsidRDefault="00A36C97" w:rsidP="007E0880">
      <w:pPr>
        <w:rPr>
          <w:rFonts w:asciiTheme="minorHAnsi" w:eastAsiaTheme="minorEastAsia" w:hAnsiTheme="minorHAnsi" w:hint="eastAsia"/>
          <w:szCs w:val="21"/>
        </w:rPr>
      </w:pPr>
    </w:p>
    <w:sectPr w:rsidR="00A36C97" w:rsidRPr="00E14E31" w:rsidSect="007E0880">
      <w:footerReference w:type="default" r:id="rId6"/>
      <w:pgSz w:w="11906" w:h="16838"/>
      <w:pgMar w:top="1701" w:right="1701" w:bottom="1560" w:left="1701" w:header="851" w:footer="992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49" w:rsidRDefault="00427C49" w:rsidP="00137F9F">
      <w:r>
        <w:separator/>
      </w:r>
    </w:p>
  </w:endnote>
  <w:endnote w:type="continuationSeparator" w:id="0">
    <w:p w:rsidR="00427C49" w:rsidRDefault="00427C49" w:rsidP="0013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4176"/>
      <w:docPartObj>
        <w:docPartGallery w:val="Page Numbers (Bottom of Page)"/>
        <w:docPartUnique/>
      </w:docPartObj>
    </w:sdtPr>
    <w:sdtEndPr/>
    <w:sdtContent>
      <w:p w:rsidR="0035491F" w:rsidRDefault="00427C49">
        <w:pPr>
          <w:pStyle w:val="a5"/>
          <w:jc w:val="center"/>
        </w:pPr>
      </w:p>
    </w:sdtContent>
  </w:sdt>
  <w:p w:rsidR="0035491F" w:rsidRDefault="003549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49" w:rsidRDefault="00427C49" w:rsidP="00137F9F">
      <w:r>
        <w:separator/>
      </w:r>
    </w:p>
  </w:footnote>
  <w:footnote w:type="continuationSeparator" w:id="0">
    <w:p w:rsidR="00427C49" w:rsidRDefault="00427C49" w:rsidP="0013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19"/>
    <w:rsid w:val="00002C8D"/>
    <w:rsid w:val="0001106D"/>
    <w:rsid w:val="000275CC"/>
    <w:rsid w:val="00037E61"/>
    <w:rsid w:val="000436E6"/>
    <w:rsid w:val="000D1C15"/>
    <w:rsid w:val="00101DBE"/>
    <w:rsid w:val="0012476D"/>
    <w:rsid w:val="00127AF7"/>
    <w:rsid w:val="0013246A"/>
    <w:rsid w:val="0013789E"/>
    <w:rsid w:val="00137F9F"/>
    <w:rsid w:val="00191305"/>
    <w:rsid w:val="001A5107"/>
    <w:rsid w:val="001A5AD8"/>
    <w:rsid w:val="001E359C"/>
    <w:rsid w:val="001F7196"/>
    <w:rsid w:val="0024250E"/>
    <w:rsid w:val="00251C58"/>
    <w:rsid w:val="00272EEC"/>
    <w:rsid w:val="0028553A"/>
    <w:rsid w:val="002B2E6D"/>
    <w:rsid w:val="002C60C7"/>
    <w:rsid w:val="0030394D"/>
    <w:rsid w:val="0035491F"/>
    <w:rsid w:val="00374C8A"/>
    <w:rsid w:val="0039028F"/>
    <w:rsid w:val="003E7858"/>
    <w:rsid w:val="00406F0A"/>
    <w:rsid w:val="00427C49"/>
    <w:rsid w:val="00446109"/>
    <w:rsid w:val="00505543"/>
    <w:rsid w:val="0051755E"/>
    <w:rsid w:val="00625D71"/>
    <w:rsid w:val="006409EE"/>
    <w:rsid w:val="006E657A"/>
    <w:rsid w:val="00721957"/>
    <w:rsid w:val="007338AF"/>
    <w:rsid w:val="00762F32"/>
    <w:rsid w:val="00777796"/>
    <w:rsid w:val="0078306D"/>
    <w:rsid w:val="007E0880"/>
    <w:rsid w:val="008201DF"/>
    <w:rsid w:val="00821131"/>
    <w:rsid w:val="00843CF6"/>
    <w:rsid w:val="00860942"/>
    <w:rsid w:val="0087165F"/>
    <w:rsid w:val="00877FE5"/>
    <w:rsid w:val="008877B8"/>
    <w:rsid w:val="00887FA3"/>
    <w:rsid w:val="008A0424"/>
    <w:rsid w:val="008B4529"/>
    <w:rsid w:val="008E0921"/>
    <w:rsid w:val="008E6250"/>
    <w:rsid w:val="009029B4"/>
    <w:rsid w:val="00930E7F"/>
    <w:rsid w:val="009518B5"/>
    <w:rsid w:val="009736A2"/>
    <w:rsid w:val="00974BD4"/>
    <w:rsid w:val="009B3E5F"/>
    <w:rsid w:val="009B4644"/>
    <w:rsid w:val="009D1C05"/>
    <w:rsid w:val="009D541C"/>
    <w:rsid w:val="009D60A9"/>
    <w:rsid w:val="009E4A7C"/>
    <w:rsid w:val="00A2183F"/>
    <w:rsid w:val="00A22098"/>
    <w:rsid w:val="00A36C97"/>
    <w:rsid w:val="00A400C4"/>
    <w:rsid w:val="00A75A37"/>
    <w:rsid w:val="00A97660"/>
    <w:rsid w:val="00AD7994"/>
    <w:rsid w:val="00B07424"/>
    <w:rsid w:val="00B242BB"/>
    <w:rsid w:val="00B36ADD"/>
    <w:rsid w:val="00B96787"/>
    <w:rsid w:val="00C0782E"/>
    <w:rsid w:val="00C52FB2"/>
    <w:rsid w:val="00C55865"/>
    <w:rsid w:val="00C65E05"/>
    <w:rsid w:val="00C67BDD"/>
    <w:rsid w:val="00C84061"/>
    <w:rsid w:val="00C92788"/>
    <w:rsid w:val="00CB744F"/>
    <w:rsid w:val="00CD145E"/>
    <w:rsid w:val="00CE6980"/>
    <w:rsid w:val="00D06408"/>
    <w:rsid w:val="00D4776B"/>
    <w:rsid w:val="00D53642"/>
    <w:rsid w:val="00D65DBF"/>
    <w:rsid w:val="00DC654B"/>
    <w:rsid w:val="00DD1372"/>
    <w:rsid w:val="00DE521B"/>
    <w:rsid w:val="00E14E31"/>
    <w:rsid w:val="00E20AED"/>
    <w:rsid w:val="00E83A19"/>
    <w:rsid w:val="00E83C3B"/>
    <w:rsid w:val="00E84929"/>
    <w:rsid w:val="00E9663E"/>
    <w:rsid w:val="00EF5893"/>
    <w:rsid w:val="00EF71A6"/>
    <w:rsid w:val="00F1451F"/>
    <w:rsid w:val="00F15031"/>
    <w:rsid w:val="00F43C73"/>
    <w:rsid w:val="00F7301F"/>
    <w:rsid w:val="00F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A41DF1-6C90-4FB5-A394-0F7A8F54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7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F9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183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12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日南市役所企画政策課</dc:creator>
  <cp:lastModifiedBy>神戸　菜花</cp:lastModifiedBy>
  <cp:revision>12</cp:revision>
  <cp:lastPrinted>2017-01-13T04:11:00Z</cp:lastPrinted>
  <dcterms:created xsi:type="dcterms:W3CDTF">2017-01-04T11:14:00Z</dcterms:created>
  <dcterms:modified xsi:type="dcterms:W3CDTF">2017-04-27T09:48:00Z</dcterms:modified>
</cp:coreProperties>
</file>